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A5" w:rsidRDefault="00DD3CA5">
      <w:pPr>
        <w:pStyle w:val="ConsPlusTitlePage"/>
      </w:pPr>
      <w:r>
        <w:t xml:space="preserve">Документ предоставлен </w:t>
      </w:r>
      <w:hyperlink r:id="rId4" w:history="1">
        <w:r>
          <w:rPr>
            <w:color w:val="0000FF"/>
          </w:rPr>
          <w:t>КонсультантПлюс</w:t>
        </w:r>
      </w:hyperlink>
      <w:r>
        <w:br/>
      </w:r>
    </w:p>
    <w:p w:rsidR="00DD3CA5" w:rsidRDefault="00DD3CA5">
      <w:pPr>
        <w:pStyle w:val="ConsPlusNormal"/>
        <w:jc w:val="both"/>
        <w:outlineLvl w:val="0"/>
      </w:pPr>
    </w:p>
    <w:p w:rsidR="00DD3CA5" w:rsidRDefault="00DD3CA5">
      <w:pPr>
        <w:pStyle w:val="ConsPlusTitle"/>
        <w:jc w:val="center"/>
        <w:outlineLvl w:val="0"/>
      </w:pPr>
      <w:r>
        <w:t>ПРАВИТЕЛЬСТВО РОССИЙСКОЙ ФЕДЕРАЦИИ</w:t>
      </w:r>
    </w:p>
    <w:p w:rsidR="00DD3CA5" w:rsidRDefault="00DD3CA5">
      <w:pPr>
        <w:pStyle w:val="ConsPlusTitle"/>
        <w:jc w:val="center"/>
      </w:pPr>
    </w:p>
    <w:p w:rsidR="00DD3CA5" w:rsidRDefault="00DD3CA5">
      <w:pPr>
        <w:pStyle w:val="ConsPlusTitle"/>
        <w:jc w:val="center"/>
      </w:pPr>
      <w:r>
        <w:t>ПОСТАНОВЛЕНИЕ</w:t>
      </w:r>
    </w:p>
    <w:p w:rsidR="00DD3CA5" w:rsidRDefault="00DD3CA5">
      <w:pPr>
        <w:pStyle w:val="ConsPlusTitle"/>
        <w:jc w:val="center"/>
      </w:pPr>
      <w:r>
        <w:t>от 1 июля 2016 г. N 615</w:t>
      </w:r>
    </w:p>
    <w:p w:rsidR="00DD3CA5" w:rsidRDefault="00DD3CA5">
      <w:pPr>
        <w:pStyle w:val="ConsPlusTitle"/>
        <w:jc w:val="center"/>
      </w:pPr>
    </w:p>
    <w:p w:rsidR="00DD3CA5" w:rsidRDefault="00DD3CA5">
      <w:pPr>
        <w:pStyle w:val="ConsPlusTitle"/>
        <w:jc w:val="center"/>
      </w:pPr>
      <w:r>
        <w:t>О ПОРЯДКЕ</w:t>
      </w:r>
    </w:p>
    <w:p w:rsidR="00DD3CA5" w:rsidRDefault="00DD3CA5">
      <w:pPr>
        <w:pStyle w:val="ConsPlusTitle"/>
        <w:jc w:val="center"/>
      </w:pPr>
      <w:r>
        <w:t>ПРИВЛЕЧЕНИЯ ПОДРЯДНЫХ ОРГАНИЗАЦИЙ ДЛЯ ОКАЗАНИЯ УСЛУГ</w:t>
      </w:r>
    </w:p>
    <w:p w:rsidR="00DD3CA5" w:rsidRDefault="00DD3CA5">
      <w:pPr>
        <w:pStyle w:val="ConsPlusTitle"/>
        <w:jc w:val="center"/>
      </w:pPr>
      <w:r>
        <w:t>И (ИЛИ) ВЫПОЛНЕНИЯ РАБОТ ПО КАПИТАЛЬНОМУ РЕМОНТУ ОБЩЕГО</w:t>
      </w:r>
    </w:p>
    <w:p w:rsidR="00DD3CA5" w:rsidRDefault="00DD3CA5">
      <w:pPr>
        <w:pStyle w:val="ConsPlusTitle"/>
        <w:jc w:val="center"/>
      </w:pPr>
      <w:r>
        <w:t>ИМУЩЕСТВА В МНОГОКВАРТИРНОМ ДОМЕ И ПОРЯДКЕ ОСУЩЕСТВЛЕНИЯ</w:t>
      </w:r>
    </w:p>
    <w:p w:rsidR="00DD3CA5" w:rsidRDefault="00DD3CA5">
      <w:pPr>
        <w:pStyle w:val="ConsPlusTitle"/>
        <w:jc w:val="center"/>
      </w:pPr>
      <w:r>
        <w:t>ЗАКУПОК ТОВАРОВ, РАБОТ, УСЛУГ В ЦЕЛЯХ ВЫПОЛНЕНИЯ ФУНКЦИЙ</w:t>
      </w:r>
    </w:p>
    <w:p w:rsidR="00DD3CA5" w:rsidRDefault="00DD3CA5">
      <w:pPr>
        <w:pStyle w:val="ConsPlusTitle"/>
        <w:jc w:val="center"/>
      </w:pPr>
      <w:r>
        <w:t>СПЕЦИАЛИЗИРОВАННОЙ НЕКОММЕРЧЕСКОЙ ОРГАНИЗАЦИИ,</w:t>
      </w:r>
    </w:p>
    <w:p w:rsidR="00DD3CA5" w:rsidRDefault="00DD3CA5">
      <w:pPr>
        <w:pStyle w:val="ConsPlusTitle"/>
        <w:jc w:val="center"/>
      </w:pPr>
      <w:r>
        <w:t>ОСУЩЕСТВЛЯЮЩЕЙ ДЕЯТЕЛЬНОСТЬ, НАПРАВЛЕННУЮ НА ОБЕСПЕЧЕНИЕ</w:t>
      </w:r>
    </w:p>
    <w:p w:rsidR="00DD3CA5" w:rsidRDefault="00DD3CA5">
      <w:pPr>
        <w:pStyle w:val="ConsPlusTitle"/>
        <w:jc w:val="center"/>
      </w:pPr>
      <w:r>
        <w:t>ПРОВЕДЕНИЯ КАПИТАЛЬНОГО РЕМОНТА ОБЩЕГО ИМУЩЕСТВА</w:t>
      </w:r>
    </w:p>
    <w:p w:rsidR="00DD3CA5" w:rsidRDefault="00DD3CA5">
      <w:pPr>
        <w:pStyle w:val="ConsPlusTitle"/>
        <w:jc w:val="center"/>
      </w:pPr>
      <w:r>
        <w:t>В МНОГОКВАРТИРНЫХ ДОМАХ</w:t>
      </w:r>
    </w:p>
    <w:p w:rsidR="00DD3CA5" w:rsidRDefault="00DD3C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CA5">
        <w:trPr>
          <w:jc w:val="center"/>
        </w:trPr>
        <w:tc>
          <w:tcPr>
            <w:tcW w:w="9294" w:type="dxa"/>
            <w:tcBorders>
              <w:top w:val="nil"/>
              <w:left w:val="single" w:sz="24" w:space="0" w:color="CED3F1"/>
              <w:bottom w:val="nil"/>
              <w:right w:val="single" w:sz="24" w:space="0" w:color="F4F3F8"/>
            </w:tcBorders>
            <w:shd w:val="clear" w:color="auto" w:fill="F4F3F8"/>
          </w:tcPr>
          <w:p w:rsidR="00DD3CA5" w:rsidRDefault="00DD3CA5">
            <w:pPr>
              <w:pStyle w:val="ConsPlusNormal"/>
              <w:jc w:val="center"/>
            </w:pPr>
            <w:r>
              <w:rPr>
                <w:color w:val="392C69"/>
              </w:rPr>
              <w:t>Список изменяющих документов</w:t>
            </w:r>
          </w:p>
          <w:p w:rsidR="00DD3CA5" w:rsidRDefault="00DD3CA5">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DD3CA5" w:rsidRDefault="00DD3CA5">
            <w:pPr>
              <w:pStyle w:val="ConsPlusNormal"/>
              <w:jc w:val="center"/>
            </w:pPr>
            <w:r>
              <w:rPr>
                <w:color w:val="392C69"/>
              </w:rPr>
              <w:t xml:space="preserve">от 12.04.2019 </w:t>
            </w:r>
            <w:hyperlink r:id="rId6" w:history="1">
              <w:r>
                <w:rPr>
                  <w:color w:val="0000FF"/>
                </w:rPr>
                <w:t>N 437</w:t>
              </w:r>
            </w:hyperlink>
            <w:r>
              <w:rPr>
                <w:color w:val="392C69"/>
              </w:rPr>
              <w:t>)</w:t>
            </w:r>
          </w:p>
        </w:tc>
      </w:tr>
    </w:tbl>
    <w:p w:rsidR="00DD3CA5" w:rsidRDefault="00DD3CA5">
      <w:pPr>
        <w:pStyle w:val="ConsPlusNormal"/>
        <w:jc w:val="center"/>
      </w:pPr>
    </w:p>
    <w:p w:rsidR="00DD3CA5" w:rsidRDefault="00DD3CA5">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DD3CA5" w:rsidRDefault="00DD3CA5">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DD3CA5" w:rsidRDefault="00DD3CA5">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DD3CA5" w:rsidRDefault="00DD3CA5">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DD3CA5" w:rsidRDefault="00DD3CA5">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DD3CA5" w:rsidRDefault="00DD3CA5">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DD3CA5" w:rsidRDefault="00DD3CA5">
      <w:pPr>
        <w:pStyle w:val="ConsPlusNormal"/>
        <w:ind w:firstLine="540"/>
        <w:jc w:val="both"/>
      </w:pPr>
    </w:p>
    <w:p w:rsidR="00DD3CA5" w:rsidRDefault="00DD3CA5">
      <w:pPr>
        <w:pStyle w:val="ConsPlusNormal"/>
        <w:jc w:val="right"/>
      </w:pPr>
      <w:r>
        <w:t>Председатель Правительства</w:t>
      </w:r>
    </w:p>
    <w:p w:rsidR="00DD3CA5" w:rsidRDefault="00DD3CA5">
      <w:pPr>
        <w:pStyle w:val="ConsPlusNormal"/>
        <w:jc w:val="right"/>
      </w:pPr>
      <w:r>
        <w:t>Российской Федерации</w:t>
      </w:r>
    </w:p>
    <w:p w:rsidR="00DD3CA5" w:rsidRDefault="00DD3CA5">
      <w:pPr>
        <w:pStyle w:val="ConsPlusNormal"/>
        <w:jc w:val="right"/>
      </w:pPr>
      <w:r>
        <w:t>Д.МЕДВЕДЕВ</w:t>
      </w:r>
    </w:p>
    <w:p w:rsidR="00DD3CA5" w:rsidRDefault="00DD3CA5">
      <w:pPr>
        <w:pStyle w:val="ConsPlusNormal"/>
        <w:ind w:firstLine="540"/>
        <w:jc w:val="both"/>
      </w:pPr>
    </w:p>
    <w:p w:rsidR="00DD3CA5" w:rsidRDefault="00DD3CA5">
      <w:pPr>
        <w:pStyle w:val="ConsPlusNormal"/>
        <w:ind w:firstLine="540"/>
        <w:jc w:val="both"/>
      </w:pPr>
    </w:p>
    <w:p w:rsidR="00DD3CA5" w:rsidRDefault="00DD3CA5">
      <w:pPr>
        <w:pStyle w:val="ConsPlusNormal"/>
        <w:ind w:firstLine="540"/>
        <w:jc w:val="both"/>
      </w:pPr>
    </w:p>
    <w:p w:rsidR="00DD3CA5" w:rsidRDefault="00DD3CA5">
      <w:pPr>
        <w:pStyle w:val="ConsPlusNormal"/>
        <w:ind w:firstLine="540"/>
        <w:jc w:val="both"/>
      </w:pPr>
    </w:p>
    <w:p w:rsidR="00DD3CA5" w:rsidRDefault="00DD3CA5">
      <w:pPr>
        <w:pStyle w:val="ConsPlusNormal"/>
        <w:ind w:firstLine="540"/>
        <w:jc w:val="both"/>
      </w:pPr>
    </w:p>
    <w:p w:rsidR="00DD3CA5" w:rsidRDefault="00DD3CA5">
      <w:pPr>
        <w:pStyle w:val="ConsPlusNormal"/>
        <w:jc w:val="right"/>
        <w:outlineLvl w:val="0"/>
      </w:pPr>
      <w:r>
        <w:t>Утверждено</w:t>
      </w:r>
    </w:p>
    <w:p w:rsidR="00DD3CA5" w:rsidRDefault="00DD3CA5">
      <w:pPr>
        <w:pStyle w:val="ConsPlusNormal"/>
        <w:jc w:val="right"/>
      </w:pPr>
      <w:r>
        <w:t>постановлением Правительства</w:t>
      </w:r>
    </w:p>
    <w:p w:rsidR="00DD3CA5" w:rsidRDefault="00DD3CA5">
      <w:pPr>
        <w:pStyle w:val="ConsPlusNormal"/>
        <w:jc w:val="right"/>
      </w:pPr>
      <w:r>
        <w:t>Российской Федерации</w:t>
      </w:r>
    </w:p>
    <w:p w:rsidR="00DD3CA5" w:rsidRDefault="00DD3CA5">
      <w:pPr>
        <w:pStyle w:val="ConsPlusNormal"/>
        <w:jc w:val="right"/>
      </w:pPr>
      <w:r>
        <w:t>от 1 июля 2016 г. N 615</w:t>
      </w:r>
    </w:p>
    <w:p w:rsidR="00DD3CA5" w:rsidRDefault="00DD3CA5">
      <w:pPr>
        <w:pStyle w:val="ConsPlusNormal"/>
        <w:ind w:firstLine="540"/>
        <w:jc w:val="both"/>
      </w:pPr>
    </w:p>
    <w:p w:rsidR="00DD3CA5" w:rsidRDefault="00DD3CA5">
      <w:pPr>
        <w:pStyle w:val="ConsPlusTitle"/>
        <w:jc w:val="center"/>
      </w:pPr>
      <w:bookmarkStart w:id="2" w:name="P39"/>
      <w:bookmarkEnd w:id="2"/>
      <w:r>
        <w:t>ПОЛОЖЕНИЕ</w:t>
      </w:r>
    </w:p>
    <w:p w:rsidR="00DD3CA5" w:rsidRDefault="00DD3CA5">
      <w:pPr>
        <w:pStyle w:val="ConsPlusTitle"/>
        <w:jc w:val="center"/>
      </w:pPr>
      <w:r>
        <w:t>О ПРИВЛЕЧЕНИИ СПЕЦИАЛИЗИРОВАННОЙ НЕКОММЕРЧЕСКОЙ</w:t>
      </w:r>
    </w:p>
    <w:p w:rsidR="00DD3CA5" w:rsidRDefault="00DD3CA5">
      <w:pPr>
        <w:pStyle w:val="ConsPlusTitle"/>
        <w:jc w:val="center"/>
      </w:pPr>
      <w:r>
        <w:t>ОРГАНИЗАЦИЕЙ, ОСУЩЕСТВЛЯЮЩЕЙ ДЕЯТЕЛЬНОСТЬ, НАПРАВЛЕННУЮ</w:t>
      </w:r>
    </w:p>
    <w:p w:rsidR="00DD3CA5" w:rsidRDefault="00DD3CA5">
      <w:pPr>
        <w:pStyle w:val="ConsPlusTitle"/>
        <w:jc w:val="center"/>
      </w:pPr>
      <w:r>
        <w:t>НА ОБЕСПЕЧЕНИЕ ПРОВЕДЕНИЯ КАПИТАЛЬНОГО РЕМОНТА ОБЩЕГО</w:t>
      </w:r>
    </w:p>
    <w:p w:rsidR="00DD3CA5" w:rsidRDefault="00DD3CA5">
      <w:pPr>
        <w:pStyle w:val="ConsPlusTitle"/>
        <w:jc w:val="center"/>
      </w:pPr>
      <w:r>
        <w:t>ИМУЩЕСТВА В МНОГОКВАРТИРНЫХ ДОМАХ, ПОДРЯДНЫХ ОРГАНИЗАЦИЙ</w:t>
      </w:r>
    </w:p>
    <w:p w:rsidR="00DD3CA5" w:rsidRDefault="00DD3CA5">
      <w:pPr>
        <w:pStyle w:val="ConsPlusTitle"/>
        <w:jc w:val="center"/>
      </w:pPr>
      <w:r>
        <w:t>ДЛЯ ОКАЗАНИЯ УСЛУГ И (ИЛИ) ВЫПОЛНЕНИЯ РАБОТ ПО КАПИТАЛЬНОМУ</w:t>
      </w:r>
    </w:p>
    <w:p w:rsidR="00DD3CA5" w:rsidRDefault="00DD3CA5">
      <w:pPr>
        <w:pStyle w:val="ConsPlusTitle"/>
        <w:jc w:val="center"/>
      </w:pPr>
      <w:r>
        <w:t>РЕМОНТУ ОБЩЕГО ИМУЩЕСТВА В МНОГОКВАРТИРНОМ ДОМЕ</w:t>
      </w:r>
    </w:p>
    <w:p w:rsidR="00DD3CA5" w:rsidRDefault="00DD3C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3CA5">
        <w:trPr>
          <w:jc w:val="center"/>
        </w:trPr>
        <w:tc>
          <w:tcPr>
            <w:tcW w:w="9294" w:type="dxa"/>
            <w:tcBorders>
              <w:top w:val="nil"/>
              <w:left w:val="single" w:sz="24" w:space="0" w:color="CED3F1"/>
              <w:bottom w:val="nil"/>
              <w:right w:val="single" w:sz="24" w:space="0" w:color="F4F3F8"/>
            </w:tcBorders>
            <w:shd w:val="clear" w:color="auto" w:fill="F4F3F8"/>
          </w:tcPr>
          <w:p w:rsidR="00DD3CA5" w:rsidRDefault="00DD3CA5">
            <w:pPr>
              <w:pStyle w:val="ConsPlusNormal"/>
              <w:jc w:val="center"/>
            </w:pPr>
            <w:r>
              <w:rPr>
                <w:color w:val="392C69"/>
              </w:rPr>
              <w:t>Список изменяющих документов</w:t>
            </w:r>
          </w:p>
          <w:p w:rsidR="00DD3CA5" w:rsidRDefault="00DD3CA5">
            <w:pPr>
              <w:pStyle w:val="ConsPlusNormal"/>
              <w:jc w:val="center"/>
            </w:pPr>
            <w:r>
              <w:rPr>
                <w:color w:val="392C69"/>
              </w:rPr>
              <w:t xml:space="preserve">(в ред. Постановлений Правительства РФ от 09.09.2017 </w:t>
            </w:r>
            <w:hyperlink r:id="rId11" w:history="1">
              <w:r>
                <w:rPr>
                  <w:color w:val="0000FF"/>
                </w:rPr>
                <w:t>N 1092</w:t>
              </w:r>
            </w:hyperlink>
            <w:r>
              <w:rPr>
                <w:color w:val="392C69"/>
              </w:rPr>
              <w:t>,</w:t>
            </w:r>
          </w:p>
          <w:p w:rsidR="00DD3CA5" w:rsidRDefault="00DD3CA5">
            <w:pPr>
              <w:pStyle w:val="ConsPlusNormal"/>
              <w:jc w:val="center"/>
            </w:pPr>
            <w:r>
              <w:rPr>
                <w:color w:val="392C69"/>
              </w:rPr>
              <w:t xml:space="preserve">от 12.04.2019 </w:t>
            </w:r>
            <w:hyperlink r:id="rId12" w:history="1">
              <w:r>
                <w:rPr>
                  <w:color w:val="0000FF"/>
                </w:rPr>
                <w:t>N 437</w:t>
              </w:r>
            </w:hyperlink>
            <w:r>
              <w:rPr>
                <w:color w:val="392C69"/>
              </w:rPr>
              <w:t>)</w:t>
            </w:r>
          </w:p>
        </w:tc>
      </w:tr>
    </w:tbl>
    <w:p w:rsidR="00DD3CA5" w:rsidRDefault="00DD3CA5">
      <w:pPr>
        <w:pStyle w:val="ConsPlusNormal"/>
        <w:jc w:val="center"/>
      </w:pPr>
    </w:p>
    <w:p w:rsidR="00DD3CA5" w:rsidRDefault="00DD3CA5">
      <w:pPr>
        <w:pStyle w:val="ConsPlusTitle"/>
        <w:jc w:val="center"/>
        <w:outlineLvl w:val="1"/>
      </w:pPr>
      <w:r>
        <w:t>I. Общие положения</w:t>
      </w:r>
    </w:p>
    <w:p w:rsidR="00DD3CA5" w:rsidRDefault="00DD3CA5">
      <w:pPr>
        <w:pStyle w:val="ConsPlusNormal"/>
        <w:jc w:val="center"/>
      </w:pPr>
    </w:p>
    <w:p w:rsidR="00DD3CA5" w:rsidRDefault="00DD3CA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DD3CA5" w:rsidRDefault="00DD3CA5">
      <w:pPr>
        <w:pStyle w:val="ConsPlusNormal"/>
        <w:jc w:val="both"/>
      </w:pPr>
      <w:r>
        <w:t xml:space="preserve">(в ред. </w:t>
      </w:r>
      <w:hyperlink r:id="rId1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 В настоящем Положении используются следующие основные понятия:</w:t>
      </w:r>
    </w:p>
    <w:p w:rsidR="00DD3CA5" w:rsidRDefault="00DD3CA5">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DD3CA5" w:rsidRDefault="00DD3CA5">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4"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DD3CA5" w:rsidRDefault="00DD3CA5">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DD3CA5" w:rsidRDefault="00DD3CA5">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D3CA5" w:rsidRDefault="00DD3CA5">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5" w:history="1">
        <w:r>
          <w:rPr>
            <w:color w:val="0000FF"/>
          </w:rPr>
          <w:t>частями 7</w:t>
        </w:r>
      </w:hyperlink>
      <w:r>
        <w:t xml:space="preserve"> и </w:t>
      </w:r>
      <w:hyperlink r:id="rId16"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DD3CA5" w:rsidRDefault="00DD3CA5">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8"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19" w:history="1">
        <w:r>
          <w:rPr>
            <w:color w:val="0000FF"/>
          </w:rPr>
          <w:t>законодательством</w:t>
        </w:r>
      </w:hyperlink>
      <w:r>
        <w:t xml:space="preserve"> Российской Федерации о контрактной системе в сфере закупок;</w:t>
      </w:r>
    </w:p>
    <w:p w:rsidR="00DD3CA5" w:rsidRDefault="00DD3CA5">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DD3CA5" w:rsidRDefault="00DD3CA5">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DD3CA5" w:rsidRDefault="00DD3CA5">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DD3CA5" w:rsidRDefault="00DD3CA5">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DD3CA5" w:rsidRDefault="00DD3CA5">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DD3CA5" w:rsidRDefault="00DD3CA5">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DD3CA5" w:rsidRDefault="00DD3CA5">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DD3CA5" w:rsidRDefault="00DD3CA5">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DD3CA5" w:rsidRDefault="00DD3CA5">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3. Принципами привлечения подрядных организаций являются:</w:t>
      </w:r>
    </w:p>
    <w:p w:rsidR="00DD3CA5" w:rsidRDefault="00DD3CA5">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DD3CA5" w:rsidRDefault="00DD3CA5">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DD3CA5" w:rsidRDefault="00DD3CA5">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DD3CA5" w:rsidRDefault="00DD3CA5">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DD3CA5" w:rsidRDefault="00DD3CA5">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D3CA5" w:rsidRDefault="00DD3CA5">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D3CA5" w:rsidRDefault="00DD3CA5">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DD3CA5" w:rsidRDefault="00DD3CA5">
      <w:pPr>
        <w:pStyle w:val="ConsPlusNormal"/>
        <w:jc w:val="both"/>
      </w:pPr>
      <w:r>
        <w:t xml:space="preserve">(п. 4 в ред. </w:t>
      </w:r>
      <w:hyperlink r:id="rId2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DD3CA5" w:rsidRDefault="00DD3CA5">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6" w:history="1">
        <w:r>
          <w:rPr>
            <w:color w:val="0000FF"/>
          </w:rPr>
          <w:t>порядком</w:t>
        </w:r>
      </w:hyperlink>
      <w:r>
        <w:t>.</w:t>
      </w:r>
    </w:p>
    <w:p w:rsidR="00DD3CA5" w:rsidRDefault="00DD3CA5">
      <w:pPr>
        <w:pStyle w:val="ConsPlusNormal"/>
        <w:jc w:val="both"/>
      </w:pPr>
      <w:r>
        <w:t xml:space="preserve">(п. 5(1) введен </w:t>
      </w:r>
      <w:hyperlink r:id="rId27" w:history="1">
        <w:r>
          <w:rPr>
            <w:color w:val="0000FF"/>
          </w:rPr>
          <w:t>Постановлением</w:t>
        </w:r>
      </w:hyperlink>
      <w:r>
        <w:t xml:space="preserve"> Правительства РФ от 09.09.2017 N 1092)</w:t>
      </w:r>
    </w:p>
    <w:p w:rsidR="00DD3CA5" w:rsidRDefault="00DD3CA5">
      <w:pPr>
        <w:pStyle w:val="ConsPlusNormal"/>
        <w:ind w:firstLine="540"/>
        <w:jc w:val="both"/>
      </w:pPr>
    </w:p>
    <w:p w:rsidR="00DD3CA5" w:rsidRDefault="00DD3CA5">
      <w:pPr>
        <w:pStyle w:val="ConsPlusTitle"/>
        <w:jc w:val="center"/>
        <w:outlineLvl w:val="1"/>
      </w:pPr>
      <w:r>
        <w:t>II. Предварительный отбор. Реестр квалифицированных</w:t>
      </w:r>
    </w:p>
    <w:p w:rsidR="00DD3CA5" w:rsidRDefault="00DD3CA5">
      <w:pPr>
        <w:pStyle w:val="ConsPlusTitle"/>
        <w:jc w:val="center"/>
      </w:pPr>
      <w:r>
        <w:t>подрядных организаций</w:t>
      </w:r>
    </w:p>
    <w:p w:rsidR="00DD3CA5" w:rsidRDefault="00DD3CA5">
      <w:pPr>
        <w:pStyle w:val="ConsPlusNormal"/>
        <w:ind w:firstLine="540"/>
        <w:jc w:val="both"/>
      </w:pPr>
    </w:p>
    <w:p w:rsidR="00DD3CA5" w:rsidRDefault="00DD3CA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DD3CA5" w:rsidRDefault="00DD3CA5">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DD3CA5" w:rsidRDefault="00DD3CA5">
      <w:pPr>
        <w:pStyle w:val="ConsPlusNormal"/>
        <w:spacing w:before="220"/>
        <w:ind w:firstLine="540"/>
        <w:jc w:val="both"/>
      </w:pPr>
      <w:bookmarkStart w:id="3" w:name="P95"/>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DD3CA5" w:rsidRDefault="00DD3CA5">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DD3CA5" w:rsidRDefault="00DD3CA5">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DD3CA5" w:rsidRDefault="00DD3CA5">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DD3CA5" w:rsidRDefault="00DD3CA5">
      <w:pPr>
        <w:pStyle w:val="ConsPlusNormal"/>
        <w:jc w:val="both"/>
      </w:pPr>
      <w:r>
        <w:t xml:space="preserve">(пп. "в" в ред. </w:t>
      </w:r>
      <w:hyperlink r:id="rId32"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DD3CA5" w:rsidRDefault="00DD3CA5">
      <w:pPr>
        <w:pStyle w:val="ConsPlusNormal"/>
        <w:jc w:val="both"/>
      </w:pPr>
      <w:r>
        <w:t xml:space="preserve">(в ред. Постановлений Правительства РФ от 09.09.2017 </w:t>
      </w:r>
      <w:hyperlink r:id="rId33" w:history="1">
        <w:r>
          <w:rPr>
            <w:color w:val="0000FF"/>
          </w:rPr>
          <w:t>N 1092</w:t>
        </w:r>
      </w:hyperlink>
      <w:r>
        <w:t xml:space="preserve">, от 12.04.2019 </w:t>
      </w:r>
      <w:hyperlink r:id="rId34" w:history="1">
        <w:r>
          <w:rPr>
            <w:color w:val="0000FF"/>
          </w:rPr>
          <w:t>N 437</w:t>
        </w:r>
      </w:hyperlink>
      <w:r>
        <w:t>)</w:t>
      </w:r>
    </w:p>
    <w:p w:rsidR="00DD3CA5" w:rsidRDefault="00DD3CA5">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DD3CA5" w:rsidRDefault="00DD3CA5">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DD3CA5" w:rsidRDefault="00DD3CA5">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7"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DD3CA5" w:rsidRDefault="00DD3CA5">
      <w:pPr>
        <w:pStyle w:val="ConsPlusNormal"/>
        <w:spacing w:before="220"/>
        <w:ind w:firstLine="540"/>
        <w:jc w:val="both"/>
      </w:pPr>
      <w:bookmarkStart w:id="9" w:name="P108"/>
      <w:bookmarkEnd w:id="9"/>
      <w:r>
        <w:t>ж) оказание услуг по осуществлению строительного контроля.</w:t>
      </w:r>
    </w:p>
    <w:p w:rsidR="00DD3CA5" w:rsidRDefault="00DD3CA5">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DD3CA5" w:rsidRDefault="00DD3CA5">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DD3CA5" w:rsidRDefault="00DD3CA5">
      <w:pPr>
        <w:pStyle w:val="ConsPlusNormal"/>
        <w:jc w:val="both"/>
      </w:pPr>
      <w:r>
        <w:t xml:space="preserve">(п. 10 в ред. </w:t>
      </w:r>
      <w:hyperlink r:id="rId3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jc w:val="both"/>
      </w:pPr>
      <w:r>
        <w:t xml:space="preserve">(п. 11 в ред. </w:t>
      </w:r>
      <w:hyperlink r:id="rId4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DD3CA5" w:rsidRDefault="00DD3CA5">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DD3CA5" w:rsidRDefault="00DD3CA5">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DD3CA5" w:rsidRDefault="00DD3CA5">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представители заказчика;</w:t>
      </w:r>
    </w:p>
    <w:p w:rsidR="00DD3CA5" w:rsidRDefault="00DD3CA5">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DD3CA5" w:rsidRDefault="00DD3CA5">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DD3CA5" w:rsidRDefault="00DD3CA5">
      <w:pPr>
        <w:pStyle w:val="ConsPlusNormal"/>
        <w:spacing w:before="220"/>
        <w:ind w:firstLine="540"/>
        <w:jc w:val="both"/>
      </w:pPr>
      <w:r>
        <w:t>д) представители иных общественных организаций.</w:t>
      </w:r>
    </w:p>
    <w:p w:rsidR="00DD3CA5" w:rsidRDefault="00DD3CA5">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DD3CA5" w:rsidRDefault="00DD3CA5">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DD3CA5" w:rsidRDefault="00DD3CA5">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DD3CA5" w:rsidRDefault="00DD3CA5">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DD3CA5" w:rsidRDefault="00DD3CA5">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DD3CA5" w:rsidRDefault="00DD3CA5">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DD3CA5" w:rsidRDefault="00DD3CA5">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DD3CA5" w:rsidRDefault="00DD3CA5">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DD3CA5" w:rsidRDefault="00DD3CA5">
      <w:pPr>
        <w:pStyle w:val="ConsPlusNormal"/>
        <w:spacing w:before="220"/>
        <w:ind w:firstLine="540"/>
        <w:jc w:val="both"/>
      </w:pPr>
      <w:r>
        <w:t>а) предмет и номер предварительного отбора;</w:t>
      </w:r>
    </w:p>
    <w:p w:rsidR="00DD3CA5" w:rsidRDefault="00DD3CA5">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DD3CA5" w:rsidRDefault="00DD3CA5">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DD3CA5" w:rsidRDefault="00DD3CA5">
      <w:pPr>
        <w:pStyle w:val="ConsPlusNormal"/>
        <w:spacing w:before="220"/>
        <w:ind w:firstLine="540"/>
        <w:jc w:val="both"/>
      </w:pPr>
      <w:r>
        <w:t>г) адрес сайта оператора электронной площадки;</w:t>
      </w:r>
    </w:p>
    <w:p w:rsidR="00DD3CA5" w:rsidRDefault="00DD3CA5">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DD3CA5" w:rsidRDefault="00DD3CA5">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е) дата и время начала и окончания срока подачи заявок на участие в предварительном отборе;</w:t>
      </w:r>
    </w:p>
    <w:p w:rsidR="00DD3CA5" w:rsidRDefault="00DD3CA5">
      <w:pPr>
        <w:pStyle w:val="ConsPlusNormal"/>
        <w:spacing w:before="220"/>
        <w:ind w:firstLine="540"/>
        <w:jc w:val="both"/>
      </w:pPr>
      <w:r>
        <w:t>ж) дата окончания срока рассмотрения заявок на участие в предварительном отборе.</w:t>
      </w:r>
    </w:p>
    <w:p w:rsidR="00DD3CA5" w:rsidRDefault="00DD3CA5">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DD3CA5" w:rsidRDefault="00DD3CA5">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DD3CA5" w:rsidRDefault="00DD3CA5">
      <w:pPr>
        <w:pStyle w:val="ConsPlusNormal"/>
        <w:jc w:val="both"/>
      </w:pPr>
      <w:r>
        <w:t xml:space="preserve">(п. 22 в ред. </w:t>
      </w:r>
      <w:hyperlink r:id="rId5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DD3CA5" w:rsidRDefault="00DD3CA5">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DD3CA5" w:rsidRDefault="00DD3CA5">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DD3CA5" w:rsidRDefault="00DD3CA5">
      <w:pPr>
        <w:pStyle w:val="ConsPlusNormal"/>
        <w:jc w:val="both"/>
      </w:pPr>
      <w:r>
        <w:t xml:space="preserve">(пп. "а" в ред. </w:t>
      </w:r>
      <w:hyperlink r:id="rId5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D3CA5" w:rsidRDefault="00DD3CA5">
      <w:pPr>
        <w:pStyle w:val="ConsPlusNormal"/>
        <w:jc w:val="both"/>
      </w:pPr>
      <w:r>
        <w:t xml:space="preserve">(в ред. Постановлений Правительства РФ от 09.09.2017 </w:t>
      </w:r>
      <w:hyperlink r:id="rId52" w:history="1">
        <w:r>
          <w:rPr>
            <w:color w:val="0000FF"/>
          </w:rPr>
          <w:t>N 1092</w:t>
        </w:r>
      </w:hyperlink>
      <w:r>
        <w:t xml:space="preserve">, от 12.04.2019 </w:t>
      </w:r>
      <w:hyperlink r:id="rId53" w:history="1">
        <w:r>
          <w:rPr>
            <w:color w:val="0000FF"/>
          </w:rPr>
          <w:t>N 437</w:t>
        </w:r>
      </w:hyperlink>
      <w:r>
        <w:t>)</w:t>
      </w:r>
    </w:p>
    <w:p w:rsidR="00DD3CA5" w:rsidRDefault="00DD3CA5">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6" w:history="1">
        <w:r>
          <w:rPr>
            <w:color w:val="0000FF"/>
          </w:rPr>
          <w:t>регламента</w:t>
        </w:r>
      </w:hyperlink>
      <w:r>
        <w:t>;</w:t>
      </w:r>
    </w:p>
    <w:p w:rsidR="00DD3CA5" w:rsidRDefault="00DD3CA5">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DD3CA5" w:rsidRDefault="00DD3CA5">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DD3CA5" w:rsidRDefault="00DD3CA5">
      <w:pPr>
        <w:pStyle w:val="ConsPlusNormal"/>
        <w:jc w:val="both"/>
      </w:pPr>
      <w:r>
        <w:t xml:space="preserve">(пп. "е" в ред. </w:t>
      </w:r>
      <w:hyperlink r:id="rId5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DD3CA5" w:rsidRDefault="00DD3CA5">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8"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DD3CA5" w:rsidRDefault="00DD3CA5">
      <w:pPr>
        <w:pStyle w:val="ConsPlusNormal"/>
        <w:spacing w:before="220"/>
        <w:ind w:firstLine="540"/>
        <w:jc w:val="both"/>
      </w:pPr>
      <w:r>
        <w:t>и) отсутствие конфликта интересов;</w:t>
      </w:r>
    </w:p>
    <w:p w:rsidR="00DD3CA5" w:rsidRDefault="00DD3CA5">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3CA5" w:rsidRDefault="00DD3CA5">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DD3CA5" w:rsidRDefault="00DD3CA5">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D3CA5" w:rsidRDefault="00DD3CA5">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1"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2" w:history="1">
        <w:r>
          <w:rPr>
            <w:color w:val="0000FF"/>
          </w:rPr>
          <w:t>пунктом 2 части 6 статьи 55.5</w:t>
        </w:r>
      </w:hyperlink>
      <w:r>
        <w:t xml:space="preserve"> Градостроительного кодекса Российской Федерации;</w:t>
      </w:r>
    </w:p>
    <w:p w:rsidR="00DD3CA5" w:rsidRDefault="00DD3CA5">
      <w:pPr>
        <w:pStyle w:val="ConsPlusNormal"/>
        <w:jc w:val="both"/>
      </w:pPr>
      <w:r>
        <w:t xml:space="preserve">(пп. "о" в ред. </w:t>
      </w:r>
      <w:hyperlink r:id="rId6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14" w:name="P16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DD3CA5" w:rsidRDefault="00DD3CA5">
      <w:pPr>
        <w:pStyle w:val="ConsPlusNormal"/>
        <w:jc w:val="both"/>
      </w:pPr>
      <w:r>
        <w:lastRenderedPageBreak/>
        <w:t xml:space="preserve">(в ред. </w:t>
      </w:r>
      <w:hyperlink r:id="rId64"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DD3CA5" w:rsidRDefault="00DD3CA5">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DD3CA5" w:rsidRDefault="00DD3CA5">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D3CA5" w:rsidRDefault="00DD3CA5">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DD3CA5" w:rsidRDefault="00DD3CA5">
      <w:pPr>
        <w:pStyle w:val="ConsPlusNormal"/>
        <w:jc w:val="both"/>
      </w:pPr>
      <w:r>
        <w:t xml:space="preserve">(пп. "п" в ред. </w:t>
      </w:r>
      <w:hyperlink r:id="rId6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DD3CA5" w:rsidRDefault="00DD3CA5">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DD3CA5" w:rsidRDefault="00DD3CA5">
      <w:pPr>
        <w:pStyle w:val="ConsPlusNormal"/>
        <w:spacing w:before="220"/>
        <w:ind w:firstLine="540"/>
        <w:jc w:val="both"/>
      </w:pPr>
      <w:r>
        <w:t xml:space="preserve">26. Утратил силу. - </w:t>
      </w:r>
      <w:hyperlink r:id="rId68"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D3CA5" w:rsidRDefault="00DD3CA5">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DD3CA5" w:rsidRDefault="00DD3CA5">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DD3CA5" w:rsidRDefault="00DD3CA5">
      <w:pPr>
        <w:pStyle w:val="ConsPlusNormal"/>
        <w:spacing w:before="220"/>
        <w:ind w:firstLine="540"/>
        <w:jc w:val="both"/>
      </w:pPr>
      <w:bookmarkStart w:id="16" w:name="P181"/>
      <w:bookmarkEnd w:id="16"/>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DD3CA5" w:rsidRDefault="00DD3CA5">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DD3CA5" w:rsidRDefault="00DD3CA5">
      <w:pPr>
        <w:pStyle w:val="ConsPlusNormal"/>
        <w:jc w:val="both"/>
      </w:pPr>
      <w:r>
        <w:t xml:space="preserve">(в ред. Постановлений Правительства РФ от 09.09.2017 </w:t>
      </w:r>
      <w:hyperlink r:id="rId71" w:history="1">
        <w:r>
          <w:rPr>
            <w:color w:val="0000FF"/>
          </w:rPr>
          <w:t>N 1092</w:t>
        </w:r>
      </w:hyperlink>
      <w:r>
        <w:t xml:space="preserve">, от 12.04.2019 </w:t>
      </w:r>
      <w:hyperlink r:id="rId72" w:history="1">
        <w:r>
          <w:rPr>
            <w:color w:val="0000FF"/>
          </w:rPr>
          <w:t>N 437</w:t>
        </w:r>
      </w:hyperlink>
      <w:r>
        <w:t>)</w:t>
      </w:r>
    </w:p>
    <w:p w:rsidR="00DD3CA5" w:rsidRDefault="00DD3CA5">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DD3CA5" w:rsidRDefault="00DD3CA5">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D3CA5" w:rsidRDefault="00DD3CA5">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DD3CA5" w:rsidRDefault="00DD3CA5">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DD3CA5" w:rsidRDefault="00DD3CA5">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DD3CA5" w:rsidRDefault="00DD3CA5">
      <w:pPr>
        <w:pStyle w:val="ConsPlusNormal"/>
        <w:spacing w:before="220"/>
        <w:ind w:firstLine="540"/>
        <w:jc w:val="both"/>
      </w:pPr>
      <w:r>
        <w:t>ж) порядок и срок отзыва заявок на участие в предварительном отборе;</w:t>
      </w:r>
    </w:p>
    <w:p w:rsidR="00DD3CA5" w:rsidRDefault="00DD3CA5">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DD3CA5" w:rsidRDefault="00DD3CA5">
      <w:pPr>
        <w:pStyle w:val="ConsPlusNormal"/>
        <w:spacing w:before="220"/>
        <w:ind w:firstLine="540"/>
        <w:jc w:val="both"/>
      </w:pPr>
      <w:r>
        <w:t>и) порядок рассмотрения заявок на участие в предварительном отборе.</w:t>
      </w:r>
    </w:p>
    <w:p w:rsidR="00DD3CA5" w:rsidRDefault="00DD3CA5">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DD3CA5" w:rsidRDefault="00DD3CA5">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DD3CA5" w:rsidRDefault="00DD3CA5">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DD3CA5" w:rsidRDefault="00DD3CA5">
      <w:pPr>
        <w:pStyle w:val="ConsPlusNormal"/>
        <w:spacing w:before="220"/>
        <w:ind w:firstLine="540"/>
        <w:jc w:val="both"/>
      </w:pPr>
      <w:bookmarkStart w:id="17" w:name="P197"/>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DD3CA5" w:rsidRDefault="00DD3CA5">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DD3CA5" w:rsidRDefault="00DD3CA5">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DD3CA5" w:rsidRDefault="00DD3CA5">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"Об электронной подписи".</w:t>
      </w:r>
    </w:p>
    <w:p w:rsidR="00DD3CA5" w:rsidRDefault="00DD3CA5">
      <w:pPr>
        <w:pStyle w:val="ConsPlusNormal"/>
        <w:spacing w:before="220"/>
        <w:ind w:firstLine="540"/>
        <w:jc w:val="both"/>
      </w:pPr>
      <w:bookmarkStart w:id="19" w:name="P202"/>
      <w:bookmarkEnd w:id="19"/>
      <w:r>
        <w:t>38. Заявка на участие в предварительном отборе должна содержать:</w:t>
      </w:r>
    </w:p>
    <w:p w:rsidR="00DD3CA5" w:rsidRDefault="00DD3CA5">
      <w:pPr>
        <w:pStyle w:val="ConsPlusNormal"/>
        <w:spacing w:before="220"/>
        <w:ind w:firstLine="540"/>
        <w:jc w:val="both"/>
      </w:pPr>
      <w:r>
        <w:t>а) следующие сведения и документы об участнике предварительного отбора, подавшем заявку:</w:t>
      </w:r>
    </w:p>
    <w:p w:rsidR="00DD3CA5" w:rsidRDefault="00DD3CA5">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DD3CA5" w:rsidRDefault="00DD3CA5">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DD3CA5" w:rsidRDefault="00DD3CA5">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DD3CA5" w:rsidRDefault="00DD3CA5">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DD3CA5" w:rsidRDefault="00DD3CA5">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DD3CA5" w:rsidRDefault="00DD3CA5">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DD3CA5" w:rsidRDefault="00DD3CA5">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DD3CA5" w:rsidRDefault="00DD3CA5">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DD3CA5" w:rsidRDefault="00DD3CA5">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DD3CA5" w:rsidRDefault="00DD3CA5">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D3CA5" w:rsidRDefault="00DD3CA5">
      <w:pPr>
        <w:pStyle w:val="ConsPlusNormal"/>
        <w:jc w:val="both"/>
      </w:pPr>
      <w:r>
        <w:t xml:space="preserve">(в ред. Постановлений Правительства РФ от 09.09.2017 </w:t>
      </w:r>
      <w:hyperlink r:id="rId80" w:history="1">
        <w:r>
          <w:rPr>
            <w:color w:val="0000FF"/>
          </w:rPr>
          <w:t>N 1092</w:t>
        </w:r>
      </w:hyperlink>
      <w:r>
        <w:t xml:space="preserve">, от 12.04.2019 </w:t>
      </w:r>
      <w:hyperlink r:id="rId81" w:history="1">
        <w:r>
          <w:rPr>
            <w:color w:val="0000FF"/>
          </w:rPr>
          <w:t>N 437</w:t>
        </w:r>
      </w:hyperlink>
      <w:r>
        <w:t>)</w:t>
      </w:r>
    </w:p>
    <w:p w:rsidR="00DD3CA5" w:rsidRDefault="00DD3CA5">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4" w:history="1">
        <w:r>
          <w:rPr>
            <w:color w:val="0000FF"/>
          </w:rPr>
          <w:t>регламента</w:t>
        </w:r>
      </w:hyperlink>
      <w:r>
        <w:t>;</w:t>
      </w:r>
    </w:p>
    <w:p w:rsidR="00DD3CA5" w:rsidRDefault="00DD3CA5">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DD3CA5" w:rsidRDefault="00DD3CA5">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w:t>
      </w:r>
      <w:r>
        <w:lastRenderedPageBreak/>
        <w:t>персонала;</w:t>
      </w:r>
    </w:p>
    <w:p w:rsidR="00DD3CA5" w:rsidRDefault="00DD3CA5">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D3CA5" w:rsidRDefault="00DD3CA5">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DD3CA5" w:rsidRDefault="00DD3CA5">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DD3CA5" w:rsidRDefault="00DD3CA5">
      <w:pPr>
        <w:pStyle w:val="ConsPlusNormal"/>
        <w:jc w:val="both"/>
      </w:pPr>
      <w:r>
        <w:t xml:space="preserve">(п. 40 в ред. </w:t>
      </w:r>
      <w:hyperlink r:id="rId8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DD3CA5" w:rsidRDefault="00DD3CA5">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DD3CA5" w:rsidRDefault="00DD3CA5">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D3CA5" w:rsidRDefault="00DD3CA5">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DD3CA5" w:rsidRDefault="00DD3CA5">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DD3CA5" w:rsidRDefault="00DD3CA5">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DD3CA5" w:rsidRDefault="00DD3CA5">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47. В случае если предварительный отбор признан несостоявшимся на основании отсутствия </w:t>
      </w:r>
      <w:r>
        <w:lastRenderedPageBreak/>
        <w:t>заявок на участие в предварительном отборе, орган по ведению реестра вправе объявить процедуру предварительного отбора повторно.</w:t>
      </w:r>
    </w:p>
    <w:p w:rsidR="00DD3CA5" w:rsidRDefault="00DD3CA5">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DD3CA5" w:rsidRDefault="00DD3CA5">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DD3CA5" w:rsidRDefault="00DD3CA5">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DD3CA5" w:rsidRDefault="00DD3CA5">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DD3CA5" w:rsidRDefault="00DD3CA5">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DD3CA5" w:rsidRDefault="00DD3CA5">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DD3CA5" w:rsidRDefault="00DD3CA5">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DD3CA5" w:rsidRDefault="00DD3CA5">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DD3CA5" w:rsidRDefault="00DD3CA5">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DD3CA5" w:rsidRDefault="00DD3CA5">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DD3CA5" w:rsidRDefault="00DD3CA5">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DD3CA5" w:rsidRDefault="00DD3CA5">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DD3CA5" w:rsidRDefault="00DD3CA5">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DD3CA5" w:rsidRDefault="00DD3CA5">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DD3CA5" w:rsidRDefault="00DD3CA5">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DD3CA5" w:rsidRDefault="00DD3CA5">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DD3CA5" w:rsidRDefault="00DD3CA5">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DD3CA5" w:rsidRDefault="00DD3CA5">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6" w:history="1">
        <w:r>
          <w:rPr>
            <w:color w:val="0000FF"/>
          </w:rPr>
          <w:t>частью 2 статьи 55.16</w:t>
        </w:r>
      </w:hyperlink>
      <w:r>
        <w:t xml:space="preserve"> Градостроительного кодекса Российской Федерации.</w:t>
      </w:r>
    </w:p>
    <w:p w:rsidR="00DD3CA5" w:rsidRDefault="00DD3CA5">
      <w:pPr>
        <w:pStyle w:val="ConsPlusNormal"/>
        <w:jc w:val="both"/>
      </w:pPr>
      <w:r>
        <w:t xml:space="preserve">(п. 57 в ред. </w:t>
      </w:r>
      <w:hyperlink r:id="rId9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DD3CA5" w:rsidRDefault="00DD3CA5">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DD3CA5" w:rsidRDefault="00DD3CA5">
      <w:pPr>
        <w:pStyle w:val="ConsPlusNormal"/>
        <w:jc w:val="both"/>
      </w:pPr>
      <w:r>
        <w:lastRenderedPageBreak/>
        <w:t xml:space="preserve">(в ред. </w:t>
      </w:r>
      <w:hyperlink r:id="rId9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DD3CA5" w:rsidRDefault="00DD3CA5">
      <w:pPr>
        <w:pStyle w:val="ConsPlusNormal"/>
        <w:jc w:val="both"/>
      </w:pPr>
      <w:r>
        <w:t xml:space="preserve">(п. 60 в ред. </w:t>
      </w:r>
      <w:hyperlink r:id="rId9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DD3CA5" w:rsidRDefault="00DD3CA5">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DD3CA5" w:rsidRDefault="00DD3CA5">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DD3CA5" w:rsidRDefault="00DD3CA5">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DD3CA5" w:rsidRDefault="00DD3CA5">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DD3CA5" w:rsidRDefault="00DD3CA5">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DD3CA5" w:rsidRDefault="00DD3CA5">
      <w:pPr>
        <w:pStyle w:val="ConsPlusNormal"/>
        <w:jc w:val="both"/>
      </w:pPr>
      <w:r>
        <w:t xml:space="preserve">(пп. "в" в ред. </w:t>
      </w:r>
      <w:hyperlink r:id="rId10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DD3CA5" w:rsidRDefault="00DD3CA5">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DD3CA5" w:rsidRDefault="00DD3CA5">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DD3CA5" w:rsidRDefault="00DD3CA5">
      <w:pPr>
        <w:pStyle w:val="ConsPlusNormal"/>
        <w:jc w:val="both"/>
      </w:pPr>
      <w:r>
        <w:t xml:space="preserve">(пп. "е" в ред. </w:t>
      </w:r>
      <w:hyperlink r:id="rId10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DD3CA5" w:rsidRDefault="00DD3CA5">
      <w:pPr>
        <w:pStyle w:val="ConsPlusNormal"/>
        <w:spacing w:before="220"/>
        <w:ind w:firstLine="540"/>
        <w:jc w:val="both"/>
      </w:pPr>
      <w:r>
        <w:t>з) номер реестровой записи и дата ее внесения органом по ведению реестра;</w:t>
      </w:r>
    </w:p>
    <w:p w:rsidR="00DD3CA5" w:rsidRDefault="00DD3CA5">
      <w:pPr>
        <w:pStyle w:val="ConsPlusNormal"/>
        <w:spacing w:before="220"/>
        <w:ind w:firstLine="540"/>
        <w:jc w:val="both"/>
      </w:pPr>
      <w:r>
        <w:t>и) наименование органа по ведению реестра.</w:t>
      </w:r>
    </w:p>
    <w:p w:rsidR="00DD3CA5" w:rsidRDefault="00DD3CA5">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DD3CA5" w:rsidRDefault="00DD3CA5">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DD3CA5" w:rsidRDefault="00DD3CA5">
      <w:pPr>
        <w:pStyle w:val="ConsPlusNormal"/>
        <w:jc w:val="both"/>
      </w:pPr>
      <w:r>
        <w:t xml:space="preserve">(п. 65 в ред. </w:t>
      </w:r>
      <w:hyperlink r:id="rId10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DD3CA5" w:rsidRDefault="00DD3CA5">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DD3CA5" w:rsidRDefault="00DD3CA5">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DD3CA5" w:rsidRDefault="00DD3CA5">
      <w:pPr>
        <w:pStyle w:val="ConsPlusNormal"/>
        <w:jc w:val="both"/>
      </w:pPr>
      <w:r>
        <w:t xml:space="preserve">(пп. "б" в ред. </w:t>
      </w:r>
      <w:hyperlink r:id="rId10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DD3CA5" w:rsidRDefault="00DD3CA5">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6" w:history="1">
        <w:r>
          <w:rPr>
            <w:color w:val="0000FF"/>
          </w:rPr>
          <w:t>Кодексом</w:t>
        </w:r>
      </w:hyperlink>
      <w:r>
        <w:t xml:space="preserve"> Российской Федерации об административных правонарушениях;</w:t>
      </w:r>
    </w:p>
    <w:p w:rsidR="00DD3CA5" w:rsidRDefault="00DD3CA5">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DD3CA5" w:rsidRDefault="00DD3CA5">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DD3CA5" w:rsidRDefault="00DD3CA5">
      <w:pPr>
        <w:pStyle w:val="ConsPlusNormal"/>
        <w:jc w:val="both"/>
      </w:pPr>
      <w:r>
        <w:t xml:space="preserve">(пп. "ж" в ред. </w:t>
      </w:r>
      <w:hyperlink r:id="rId10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DD3CA5" w:rsidRDefault="00DD3CA5">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DD3CA5" w:rsidRDefault="00DD3CA5">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DD3CA5" w:rsidRDefault="00DD3CA5">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DD3CA5" w:rsidRDefault="00DD3CA5">
      <w:pPr>
        <w:pStyle w:val="ConsPlusNormal"/>
        <w:jc w:val="both"/>
      </w:pPr>
      <w:r>
        <w:t xml:space="preserve">(пп. "л" введен </w:t>
      </w:r>
      <w:hyperlink r:id="rId109"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DD3CA5" w:rsidRDefault="00DD3CA5">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DD3CA5" w:rsidRDefault="00DD3CA5">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DD3CA5" w:rsidRDefault="00DD3CA5">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DD3CA5" w:rsidRDefault="00DD3CA5">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DD3CA5" w:rsidRDefault="00DD3CA5">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DD3CA5" w:rsidRDefault="00DD3CA5">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DD3CA5" w:rsidRDefault="00DD3CA5">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DD3CA5" w:rsidRDefault="00DD3CA5">
      <w:pPr>
        <w:pStyle w:val="ConsPlusNormal"/>
        <w:spacing w:before="220"/>
        <w:ind w:firstLine="540"/>
        <w:jc w:val="both"/>
      </w:pPr>
      <w:r>
        <w:t>а) применение средств электронной подписи;</w:t>
      </w:r>
    </w:p>
    <w:p w:rsidR="00DD3CA5" w:rsidRDefault="00DD3CA5">
      <w:pPr>
        <w:pStyle w:val="ConsPlusNormal"/>
        <w:spacing w:before="220"/>
        <w:ind w:firstLine="540"/>
        <w:jc w:val="both"/>
      </w:pPr>
      <w:r>
        <w:t>б) применение средств антивирусной защиты;</w:t>
      </w:r>
    </w:p>
    <w:p w:rsidR="00DD3CA5" w:rsidRDefault="00DD3CA5">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DD3CA5" w:rsidRDefault="00DD3CA5">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DD3CA5" w:rsidRDefault="00DD3CA5">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DD3CA5" w:rsidRDefault="00DD3CA5">
      <w:pPr>
        <w:pStyle w:val="ConsPlusNormal"/>
        <w:spacing w:before="220"/>
        <w:ind w:firstLine="540"/>
        <w:jc w:val="both"/>
      </w:pPr>
      <w:r>
        <w:t>е) целостность размещенной на официальном сайте информации о подрядных организациях;</w:t>
      </w:r>
    </w:p>
    <w:p w:rsidR="00DD3CA5" w:rsidRDefault="00DD3CA5">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DD3CA5" w:rsidRDefault="00DD3CA5">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DD3CA5" w:rsidRDefault="00DD3CA5">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DD3CA5" w:rsidRDefault="00DD3CA5">
      <w:pPr>
        <w:pStyle w:val="ConsPlusNormal"/>
        <w:spacing w:before="220"/>
        <w:ind w:firstLine="540"/>
        <w:jc w:val="both"/>
      </w:pPr>
      <w:r>
        <w:t>б) защиту от DDOS-атак;</w:t>
      </w:r>
    </w:p>
    <w:p w:rsidR="00DD3CA5" w:rsidRDefault="00DD3CA5">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DD3CA5" w:rsidRDefault="00DD3CA5">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DD3CA5" w:rsidRDefault="00DD3CA5">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DD3CA5" w:rsidRDefault="00DD3CA5">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DD3CA5" w:rsidRDefault="00DD3CA5">
      <w:pPr>
        <w:pStyle w:val="ConsPlusNormal"/>
        <w:ind w:firstLine="540"/>
        <w:jc w:val="both"/>
      </w:pPr>
    </w:p>
    <w:p w:rsidR="00DD3CA5" w:rsidRDefault="00DD3CA5">
      <w:pPr>
        <w:pStyle w:val="ConsPlusTitle"/>
        <w:jc w:val="center"/>
        <w:outlineLvl w:val="1"/>
      </w:pPr>
      <w:bookmarkStart w:id="32" w:name="P331"/>
      <w:bookmarkEnd w:id="32"/>
      <w:r>
        <w:t>III. Осуществление региональным оператором закупок</w:t>
      </w:r>
    </w:p>
    <w:p w:rsidR="00DD3CA5" w:rsidRDefault="00DD3CA5">
      <w:pPr>
        <w:pStyle w:val="ConsPlusNormal"/>
        <w:ind w:firstLine="540"/>
        <w:jc w:val="both"/>
      </w:pPr>
    </w:p>
    <w:p w:rsidR="00DD3CA5" w:rsidRDefault="00DD3CA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DD3CA5" w:rsidRDefault="00DD3CA5">
      <w:pPr>
        <w:pStyle w:val="ConsPlusNormal"/>
        <w:spacing w:before="220"/>
        <w:ind w:firstLine="540"/>
        <w:jc w:val="both"/>
      </w:pPr>
      <w:r>
        <w:t>а) одинаковые виды услуг и (или) работ на различных объектах;</w:t>
      </w:r>
    </w:p>
    <w:p w:rsidR="00DD3CA5" w:rsidRDefault="00DD3CA5">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DD3CA5" w:rsidRDefault="00DD3CA5">
      <w:pPr>
        <w:pStyle w:val="ConsPlusNormal"/>
        <w:spacing w:before="220"/>
        <w:ind w:firstLine="540"/>
        <w:jc w:val="both"/>
      </w:pPr>
      <w:r>
        <w:t>в) функциональная связанность услуг и (или) работ на объектах.</w:t>
      </w:r>
    </w:p>
    <w:p w:rsidR="00DD3CA5" w:rsidRDefault="00DD3CA5">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DD3CA5" w:rsidRDefault="00DD3CA5">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DD3CA5" w:rsidRDefault="00DD3CA5">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DD3CA5" w:rsidRDefault="00DD3CA5">
      <w:pPr>
        <w:pStyle w:val="ConsPlusNormal"/>
        <w:jc w:val="both"/>
      </w:pPr>
      <w:r>
        <w:t xml:space="preserve">(в ред. </w:t>
      </w:r>
      <w:hyperlink r:id="rId117"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DD3CA5" w:rsidRDefault="00DD3CA5">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8" w:history="1">
        <w:r>
          <w:rPr>
            <w:color w:val="0000FF"/>
          </w:rPr>
          <w:t>части 4 статьи 190</w:t>
        </w:r>
      </w:hyperlink>
      <w:r>
        <w:t xml:space="preserve"> Жилищного кодекса Российской Федерации.</w:t>
      </w:r>
    </w:p>
    <w:p w:rsidR="00DD3CA5" w:rsidRDefault="00DD3CA5">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DD3CA5" w:rsidRDefault="00DD3CA5">
      <w:pPr>
        <w:pStyle w:val="ConsPlusNormal"/>
        <w:jc w:val="both"/>
      </w:pPr>
      <w:r>
        <w:t xml:space="preserve">(в ред. </w:t>
      </w:r>
      <w:hyperlink r:id="rId119"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DD3CA5" w:rsidRDefault="00DD3CA5">
      <w:pPr>
        <w:pStyle w:val="ConsPlusNormal"/>
        <w:jc w:val="both"/>
      </w:pPr>
      <w:r>
        <w:lastRenderedPageBreak/>
        <w:t xml:space="preserve">(в ред. </w:t>
      </w:r>
      <w:hyperlink r:id="rId120" w:history="1">
        <w:r>
          <w:rPr>
            <w:color w:val="0000FF"/>
          </w:rPr>
          <w:t>Постановления</w:t>
        </w:r>
      </w:hyperlink>
      <w:r>
        <w:t xml:space="preserve"> Правительства РФ от 12.04.2019 N 437)</w:t>
      </w:r>
    </w:p>
    <w:p w:rsidR="00DD3CA5" w:rsidRDefault="00DD3CA5">
      <w:pPr>
        <w:pStyle w:val="ConsPlusNormal"/>
        <w:jc w:val="both"/>
      </w:pPr>
      <w:r>
        <w:t xml:space="preserve">(п. 78(1) введен </w:t>
      </w:r>
      <w:hyperlink r:id="rId121"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DD3CA5" w:rsidRDefault="00DD3CA5">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DD3CA5" w:rsidRDefault="00DD3CA5">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DD3CA5" w:rsidRDefault="00DD3CA5">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DD3CA5" w:rsidRDefault="00DD3CA5">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DD3CA5" w:rsidRDefault="00DD3CA5">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DD3CA5" w:rsidRDefault="00DD3CA5">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D3CA5" w:rsidRDefault="00DD3CA5">
      <w:pPr>
        <w:pStyle w:val="ConsPlusNormal"/>
        <w:spacing w:before="220"/>
        <w:ind w:firstLine="540"/>
        <w:jc w:val="both"/>
      </w:pPr>
      <w:bookmarkStart w:id="36" w:name="P358"/>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DD3CA5" w:rsidRDefault="00DD3CA5">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DD3CA5" w:rsidRDefault="00DD3CA5">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DD3CA5" w:rsidRDefault="00DD3CA5">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DD3CA5" w:rsidRDefault="00DD3CA5">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DD3CA5" w:rsidRDefault="00DD3CA5">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DD3CA5" w:rsidRDefault="00DD3CA5">
      <w:pPr>
        <w:pStyle w:val="ConsPlusNormal"/>
        <w:jc w:val="both"/>
      </w:pPr>
      <w:r>
        <w:t xml:space="preserve">(в ред. Постановлений Правительства РФ от 09.09.2017 </w:t>
      </w:r>
      <w:hyperlink r:id="rId125" w:history="1">
        <w:r>
          <w:rPr>
            <w:color w:val="0000FF"/>
          </w:rPr>
          <w:t>N 1092</w:t>
        </w:r>
      </w:hyperlink>
      <w:r>
        <w:t xml:space="preserve">, от 12.04.2019 </w:t>
      </w:r>
      <w:hyperlink r:id="rId126" w:history="1">
        <w:r>
          <w:rPr>
            <w:color w:val="0000FF"/>
          </w:rPr>
          <w:t>N 437</w:t>
        </w:r>
      </w:hyperlink>
      <w:r>
        <w:t>)</w:t>
      </w:r>
    </w:p>
    <w:p w:rsidR="00DD3CA5" w:rsidRDefault="00DD3CA5">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DD3CA5" w:rsidRDefault="00DD3CA5">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DD3CA5" w:rsidRDefault="00DD3CA5">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DD3CA5" w:rsidRDefault="00DD3CA5">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DD3CA5" w:rsidRDefault="00DD3CA5">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DD3CA5" w:rsidRDefault="00DD3CA5">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DD3CA5" w:rsidRDefault="00DD3CA5">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0" w:history="1">
        <w:r>
          <w:rPr>
            <w:color w:val="0000FF"/>
          </w:rPr>
          <w:t>закона</w:t>
        </w:r>
      </w:hyperlink>
      <w:r>
        <w:t xml:space="preserve"> "Об электронной подписи".</w:t>
      </w:r>
    </w:p>
    <w:p w:rsidR="00DD3CA5" w:rsidRDefault="00DD3CA5">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DD3CA5" w:rsidRDefault="00DD3CA5">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DD3CA5" w:rsidRDefault="00DD3CA5">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DD3CA5" w:rsidRDefault="00DD3CA5">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DD3CA5" w:rsidRDefault="00DD3CA5">
      <w:pPr>
        <w:pStyle w:val="ConsPlusNormal"/>
        <w:jc w:val="both"/>
      </w:pPr>
      <w:r>
        <w:t xml:space="preserve">(п. 103 в ред. </w:t>
      </w:r>
      <w:hyperlink r:id="rId13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DD3CA5" w:rsidRDefault="00DD3CA5">
      <w:pPr>
        <w:pStyle w:val="ConsPlusNormal"/>
        <w:spacing w:before="220"/>
        <w:ind w:firstLine="540"/>
        <w:jc w:val="both"/>
      </w:pPr>
      <w:r>
        <w:t xml:space="preserve">105. Утратил силу. - </w:t>
      </w:r>
      <w:hyperlink r:id="rId134"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DD3CA5" w:rsidRDefault="00DD3CA5">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DD3CA5" w:rsidRDefault="00DD3CA5">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DD3CA5" w:rsidRDefault="00DD3CA5">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D3CA5" w:rsidRDefault="00DD3CA5">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DD3CA5" w:rsidRDefault="00DD3CA5">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DD3CA5" w:rsidRDefault="00DD3CA5">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DD3CA5" w:rsidRDefault="00DD3CA5">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DD3CA5" w:rsidRDefault="00DD3CA5">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DD3CA5" w:rsidRDefault="00DD3CA5">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DD3CA5" w:rsidRDefault="00DD3CA5">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DD3CA5" w:rsidRDefault="00DD3CA5">
      <w:pPr>
        <w:pStyle w:val="ConsPlusNormal"/>
        <w:jc w:val="both"/>
      </w:pPr>
      <w:r>
        <w:t xml:space="preserve">(пп. "б" в ред. </w:t>
      </w:r>
      <w:hyperlink r:id="rId13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 получения заявки после дня или времени окончания срока подачи заявок;</w:t>
      </w:r>
    </w:p>
    <w:p w:rsidR="00DD3CA5" w:rsidRDefault="00DD3CA5">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DD3CA5" w:rsidRDefault="00DD3CA5">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DD3CA5" w:rsidRDefault="00DD3CA5">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DD3CA5" w:rsidRDefault="00DD3CA5">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DD3CA5" w:rsidRDefault="00DD3CA5">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DD3CA5" w:rsidRDefault="00DD3CA5">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DD3CA5" w:rsidRDefault="00DD3CA5">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DD3CA5" w:rsidRDefault="00DD3CA5">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DD3CA5" w:rsidRDefault="00DD3CA5">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DD3CA5" w:rsidRDefault="00DD3CA5">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DD3CA5" w:rsidRDefault="00DD3CA5">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DD3CA5" w:rsidRDefault="00DD3CA5">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D3CA5" w:rsidRDefault="00DD3CA5">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DD3CA5" w:rsidRDefault="00DD3CA5">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44" w:name="P425"/>
      <w:bookmarkEnd w:id="44"/>
      <w:r>
        <w:lastRenderedPageBreak/>
        <w:t>129. В извещении о проведении электронного аукциона в обязательном порядке указываются следующие сведения:</w:t>
      </w:r>
    </w:p>
    <w:p w:rsidR="00DD3CA5" w:rsidRDefault="00DD3CA5">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DD3CA5" w:rsidRDefault="00DD3CA5">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DD3CA5" w:rsidRDefault="00DD3CA5">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DD3CA5" w:rsidRDefault="00DD3CA5">
      <w:pPr>
        <w:pStyle w:val="ConsPlusNormal"/>
        <w:spacing w:before="220"/>
        <w:ind w:firstLine="540"/>
        <w:jc w:val="both"/>
      </w:pPr>
      <w:r>
        <w:t>г) дата и время окончания срока подачи заявок на участие в электронном аукционе;</w:t>
      </w:r>
    </w:p>
    <w:p w:rsidR="00DD3CA5" w:rsidRDefault="00DD3CA5">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дата окончания срока рассмотрения заявок на участие в электронном аукционе;</w:t>
      </w:r>
    </w:p>
    <w:p w:rsidR="00DD3CA5" w:rsidRDefault="00DD3CA5">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D3CA5" w:rsidRDefault="00DD3CA5">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DD3CA5" w:rsidRDefault="00DD3CA5">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з) начальная (максимальная) цена договора;</w:t>
      </w:r>
    </w:p>
    <w:p w:rsidR="00DD3CA5" w:rsidRDefault="00DD3CA5">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DD3CA5" w:rsidRDefault="00DD3CA5">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DD3CA5" w:rsidRDefault="00DD3CA5">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л) - м) утратили силу. - </w:t>
      </w:r>
      <w:hyperlink r:id="rId153"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н) величина снижения начальной (максимальной) цены договора (далее - шаг аукциона).</w:t>
      </w:r>
    </w:p>
    <w:p w:rsidR="00DD3CA5" w:rsidRDefault="00DD3CA5">
      <w:pPr>
        <w:pStyle w:val="ConsPlusNormal"/>
        <w:jc w:val="both"/>
      </w:pPr>
      <w:r>
        <w:t xml:space="preserve">(пп. "н" введен </w:t>
      </w:r>
      <w:hyperlink r:id="rId154"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DD3CA5" w:rsidRDefault="00DD3CA5">
      <w:pPr>
        <w:pStyle w:val="ConsPlusNormal"/>
        <w:jc w:val="both"/>
      </w:pPr>
      <w:r>
        <w:lastRenderedPageBreak/>
        <w:t xml:space="preserve">(в ред. </w:t>
      </w:r>
      <w:hyperlink r:id="rId15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DD3CA5" w:rsidRDefault="00DD3CA5">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DD3CA5" w:rsidRDefault="00DD3CA5">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DD3CA5" w:rsidRDefault="00DD3CA5">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134. Документация об электронном аукционе разрабатывается и утверждается заказчиком.</w:t>
      </w:r>
    </w:p>
    <w:p w:rsidR="00DD3CA5" w:rsidRDefault="00DD3CA5">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DD3CA5" w:rsidRDefault="00DD3CA5">
      <w:pPr>
        <w:pStyle w:val="ConsPlusNormal"/>
        <w:spacing w:before="220"/>
        <w:ind w:firstLine="540"/>
        <w:jc w:val="both"/>
      </w:pPr>
      <w:r>
        <w:t>а) источники финансирования услуг и (или) работ;</w:t>
      </w:r>
    </w:p>
    <w:p w:rsidR="00DD3CA5" w:rsidRDefault="00DD3CA5">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DD3CA5" w:rsidRDefault="00DD3CA5">
      <w:pPr>
        <w:pStyle w:val="ConsPlusNormal"/>
        <w:jc w:val="both"/>
      </w:pPr>
      <w:r>
        <w:t xml:space="preserve">(пп. "б" в ред. </w:t>
      </w:r>
      <w:hyperlink r:id="rId15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 форму, сроки и порядок оплаты услуг и (или) работ;</w:t>
      </w:r>
    </w:p>
    <w:p w:rsidR="00DD3CA5" w:rsidRDefault="00DD3CA5">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DD3CA5" w:rsidRDefault="00DD3CA5">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DD3CA5" w:rsidRDefault="00DD3CA5">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е) обоснование и расчет начальной (максимальной) цены договора;</w:t>
      </w:r>
    </w:p>
    <w:p w:rsidR="00DD3CA5" w:rsidRDefault="00DD3CA5">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DD3CA5" w:rsidRDefault="00DD3CA5">
      <w:pPr>
        <w:pStyle w:val="ConsPlusNormal"/>
        <w:spacing w:before="220"/>
        <w:ind w:firstLine="540"/>
        <w:jc w:val="both"/>
      </w:pPr>
      <w:r>
        <w:lastRenderedPageBreak/>
        <w:t>з) место, условия и сроки (периоды) оказания услуг и (или) выполнения работ;</w:t>
      </w:r>
    </w:p>
    <w:p w:rsidR="00DD3CA5" w:rsidRDefault="00DD3CA5">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и) порядок сдачи приемки услуг и (или) работ;</w:t>
      </w:r>
    </w:p>
    <w:p w:rsidR="00DD3CA5" w:rsidRDefault="00DD3CA5">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DD3CA5" w:rsidRDefault="00DD3CA5">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DD3CA5" w:rsidRDefault="00DD3CA5">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w:t>
      </w:r>
      <w:proofErr w:type="gramStart"/>
      <w:r>
        <w:t>Положения;;</w:t>
      </w:r>
      <w:proofErr w:type="gramEnd"/>
    </w:p>
    <w:p w:rsidR="00DD3CA5" w:rsidRDefault="00DD3CA5">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DD3CA5" w:rsidRDefault="00DD3CA5">
      <w:pPr>
        <w:pStyle w:val="ConsPlusNormal"/>
        <w:jc w:val="both"/>
      </w:pPr>
      <w:r>
        <w:t xml:space="preserve">(пп. "н" в ред. </w:t>
      </w:r>
      <w:hyperlink r:id="rId16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DD3CA5" w:rsidRDefault="00DD3CA5">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DD3CA5" w:rsidRDefault="00DD3CA5">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DD3CA5" w:rsidRDefault="00DD3CA5">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DD3CA5" w:rsidRDefault="00DD3CA5">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DD3CA5" w:rsidRDefault="00DD3CA5">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у) проект договора о проведении капитального ремонта.</w:t>
      </w:r>
    </w:p>
    <w:p w:rsidR="00DD3CA5" w:rsidRDefault="00DD3CA5">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DD3CA5" w:rsidRDefault="00DD3CA5">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DD3CA5" w:rsidRDefault="00DD3CA5">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DD3CA5" w:rsidRDefault="00DD3CA5">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DD3CA5" w:rsidRDefault="00DD3CA5">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DD3CA5" w:rsidRDefault="00DD3CA5">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DD3CA5" w:rsidRDefault="00DD3CA5">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DD3CA5" w:rsidRDefault="00DD3CA5">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DD3CA5" w:rsidRDefault="00DD3CA5">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DD3CA5" w:rsidRDefault="00DD3CA5">
      <w:pPr>
        <w:pStyle w:val="ConsPlusNormal"/>
        <w:spacing w:before="220"/>
        <w:ind w:firstLine="540"/>
        <w:jc w:val="both"/>
      </w:pPr>
      <w:bookmarkStart w:id="50" w:name="P499"/>
      <w:bookmarkEnd w:id="50"/>
      <w:r>
        <w:t>145. Заявка на участие в электронном аукционе должна содержать:</w:t>
      </w:r>
    </w:p>
    <w:p w:rsidR="00DD3CA5" w:rsidRDefault="00DD3CA5">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D3CA5" w:rsidRDefault="00DD3CA5">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DD3CA5" w:rsidRDefault="00DD3CA5">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DD3CA5" w:rsidRDefault="00DD3CA5">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DD3CA5" w:rsidRDefault="00DD3CA5">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DD3CA5" w:rsidRDefault="00DD3CA5">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DD3CA5" w:rsidRDefault="00DD3CA5">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DD3CA5" w:rsidRDefault="00DD3CA5">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DD3CA5" w:rsidRDefault="00DD3CA5">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DD3CA5" w:rsidRDefault="00DD3CA5">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DD3CA5" w:rsidRDefault="00DD3CA5">
      <w:pPr>
        <w:pStyle w:val="ConsPlusNormal"/>
        <w:spacing w:before="220"/>
        <w:ind w:firstLine="540"/>
        <w:jc w:val="both"/>
      </w:pPr>
      <w: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t>несостоявшимся</w:t>
      </w:r>
      <w:proofErr w:type="gramEnd"/>
      <w:r>
        <w:t xml:space="preserve"> и заявка рассматривается в порядке, установленном настоящим Положением.</w:t>
      </w:r>
    </w:p>
    <w:p w:rsidR="00DD3CA5" w:rsidRDefault="00DD3CA5">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DD3CA5" w:rsidRDefault="00DD3CA5">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DD3CA5" w:rsidRDefault="00DD3CA5">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D3CA5" w:rsidRDefault="00DD3CA5">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DD3CA5" w:rsidRDefault="00DD3CA5">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DD3CA5" w:rsidRDefault="00DD3CA5">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DD3CA5" w:rsidRDefault="00DD3CA5">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DD3CA5" w:rsidRDefault="00DD3CA5">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D3CA5" w:rsidRDefault="00DD3CA5">
      <w:pPr>
        <w:pStyle w:val="ConsPlusNormal"/>
        <w:jc w:val="both"/>
      </w:pPr>
      <w:r>
        <w:t xml:space="preserve">(пп. "д" введен </w:t>
      </w:r>
      <w:hyperlink r:id="rId177"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DD3CA5" w:rsidRDefault="00DD3CA5">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D3CA5" w:rsidRDefault="00DD3CA5">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DD3CA5" w:rsidRDefault="00DD3CA5">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DD3CA5" w:rsidRDefault="00DD3CA5">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DD3CA5" w:rsidRDefault="00DD3CA5">
      <w:pPr>
        <w:pStyle w:val="ConsPlusNormal"/>
        <w:jc w:val="both"/>
      </w:pPr>
      <w:r>
        <w:t xml:space="preserve">(п. 162 в ред. </w:t>
      </w:r>
      <w:hyperlink r:id="rId17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DD3CA5" w:rsidRDefault="00DD3CA5">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DD3CA5" w:rsidRDefault="00DD3CA5">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DD3CA5" w:rsidRDefault="00DD3CA5">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166. Утратил силу. - </w:t>
      </w:r>
      <w:hyperlink r:id="rId181"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bookmarkStart w:id="54" w:name="P535"/>
      <w:bookmarkEnd w:id="5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DD3CA5" w:rsidRDefault="00DD3CA5">
      <w:pPr>
        <w:pStyle w:val="ConsPlusNormal"/>
        <w:jc w:val="both"/>
      </w:pPr>
      <w:r>
        <w:t xml:space="preserve">(п. 167 в ред. </w:t>
      </w:r>
      <w:hyperlink r:id="rId182"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DD3CA5" w:rsidRDefault="00DD3CA5">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DD3CA5" w:rsidRDefault="00DD3CA5">
      <w:pPr>
        <w:pStyle w:val="ConsPlusNormal"/>
        <w:spacing w:before="220"/>
        <w:ind w:firstLine="540"/>
        <w:jc w:val="both"/>
      </w:pPr>
      <w:bookmarkStart w:id="55" w:name="P539"/>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D3CA5" w:rsidRDefault="00DD3CA5">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DD3CA5" w:rsidRDefault="00DD3CA5">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D3CA5" w:rsidRDefault="00DD3CA5">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DD3CA5" w:rsidRDefault="00DD3CA5">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DD3CA5" w:rsidRDefault="00DD3CA5">
      <w:pPr>
        <w:pStyle w:val="ConsPlusNormal"/>
        <w:jc w:val="both"/>
      </w:pPr>
      <w:r>
        <w:lastRenderedPageBreak/>
        <w:t xml:space="preserve">(в ред. </w:t>
      </w:r>
      <w:hyperlink r:id="rId18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DD3CA5" w:rsidRDefault="00DD3CA5">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DD3CA5" w:rsidRDefault="00DD3CA5">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DD3CA5" w:rsidRDefault="00DD3CA5">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DD3CA5" w:rsidRDefault="00DD3CA5">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DD3CA5" w:rsidRDefault="00DD3CA5">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DD3CA5" w:rsidRDefault="00DD3CA5">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59" w:name="P559"/>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DD3CA5" w:rsidRDefault="00DD3CA5">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DD3CA5" w:rsidRDefault="00DD3CA5">
      <w:pPr>
        <w:pStyle w:val="ConsPlusNormal"/>
        <w:jc w:val="both"/>
      </w:pPr>
      <w:r>
        <w:t xml:space="preserve">(п. 178(1) введен </w:t>
      </w:r>
      <w:hyperlink r:id="rId193"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DD3CA5" w:rsidRDefault="00DD3CA5">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DD3CA5" w:rsidRDefault="00DD3CA5">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DD3CA5" w:rsidRDefault="00DD3CA5">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DD3CA5" w:rsidRDefault="00DD3CA5">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DD3CA5" w:rsidRDefault="00DD3CA5">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DD3CA5" w:rsidRDefault="00DD3CA5">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DD3CA5" w:rsidRDefault="00DD3CA5">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3" w:name="P576"/>
      <w:bookmarkEnd w:id="63"/>
      <w:r>
        <w:t xml:space="preserve">186. Утратил силу. - </w:t>
      </w:r>
      <w:hyperlink r:id="rId200"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bookmarkStart w:id="64" w:name="P577"/>
      <w:bookmarkEnd w:id="64"/>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DD3CA5" w:rsidRDefault="00DD3CA5">
      <w:pPr>
        <w:pStyle w:val="ConsPlusNormal"/>
        <w:jc w:val="both"/>
      </w:pPr>
      <w:r>
        <w:t xml:space="preserve">(п. 187 в ред. </w:t>
      </w:r>
      <w:hyperlink r:id="rId20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DD3CA5" w:rsidRDefault="00DD3CA5">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5" w:name="P581"/>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DD3CA5" w:rsidRDefault="00DD3CA5">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DD3CA5" w:rsidRDefault="00DD3CA5">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DD3CA5" w:rsidRDefault="00DD3CA5">
      <w:pPr>
        <w:pStyle w:val="ConsPlusNormal"/>
        <w:spacing w:before="220"/>
        <w:ind w:firstLine="540"/>
        <w:jc w:val="both"/>
      </w:pPr>
      <w:r>
        <w:t xml:space="preserve">192. Утратил силу. - </w:t>
      </w:r>
      <w:hyperlink r:id="rId204"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bookmarkStart w:id="66" w:name="P586"/>
      <w:bookmarkEnd w:id="66"/>
      <w:r>
        <w:lastRenderedPageBreak/>
        <w:t>193. Закупка у единственной подрядной организации может осуществляться заказчиком в следующих случаях:</w:t>
      </w:r>
    </w:p>
    <w:p w:rsidR="00DD3CA5" w:rsidRDefault="00DD3CA5">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DD3CA5" w:rsidRDefault="00DD3CA5">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DD3CA5" w:rsidRDefault="00DD3CA5">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D3CA5" w:rsidRDefault="00DD3CA5">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DD3CA5" w:rsidRDefault="00DD3CA5">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DD3CA5" w:rsidRDefault="00DD3CA5">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DD3CA5" w:rsidRDefault="00DD3CA5">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DD3CA5" w:rsidRDefault="00DD3CA5">
      <w:pPr>
        <w:pStyle w:val="ConsPlusNormal"/>
        <w:ind w:firstLine="540"/>
        <w:jc w:val="both"/>
      </w:pPr>
    </w:p>
    <w:p w:rsidR="00DD3CA5" w:rsidRDefault="00DD3CA5">
      <w:pPr>
        <w:pStyle w:val="ConsPlusTitle"/>
        <w:jc w:val="center"/>
        <w:outlineLvl w:val="1"/>
      </w:pPr>
      <w:bookmarkStart w:id="70" w:name="P600"/>
      <w:bookmarkEnd w:id="70"/>
      <w:r>
        <w:t>IV. Порядок заключения договора о проведении капитального ремонта</w:t>
      </w:r>
    </w:p>
    <w:p w:rsidR="00DD3CA5" w:rsidRDefault="00DD3CA5">
      <w:pPr>
        <w:pStyle w:val="ConsPlusNormal"/>
        <w:jc w:val="center"/>
      </w:pPr>
      <w:r>
        <w:t xml:space="preserve">(в ред. </w:t>
      </w:r>
      <w:hyperlink r:id="rId211" w:history="1">
        <w:r>
          <w:rPr>
            <w:color w:val="0000FF"/>
          </w:rPr>
          <w:t>Постановления</w:t>
        </w:r>
      </w:hyperlink>
      <w:r>
        <w:t xml:space="preserve"> Правительства РФ от 09.09.2017 N 1092)</w:t>
      </w:r>
    </w:p>
    <w:p w:rsidR="00DD3CA5" w:rsidRDefault="00DD3CA5">
      <w:pPr>
        <w:pStyle w:val="ConsPlusNormal"/>
        <w:ind w:firstLine="540"/>
        <w:jc w:val="both"/>
      </w:pPr>
    </w:p>
    <w:p w:rsidR="00DD3CA5" w:rsidRDefault="00DD3CA5">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2" w:history="1">
        <w:r>
          <w:rPr>
            <w:color w:val="0000FF"/>
          </w:rPr>
          <w:t>кодексом</w:t>
        </w:r>
      </w:hyperlink>
      <w:r>
        <w:t xml:space="preserve"> Российской Федерации и настоящим Положением.</w:t>
      </w:r>
    </w:p>
    <w:p w:rsidR="00DD3CA5" w:rsidRDefault="00DD3CA5">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DD3CA5" w:rsidRDefault="00DD3CA5">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DD3CA5" w:rsidRDefault="00DD3CA5">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DD3CA5" w:rsidRDefault="00DD3CA5">
      <w:pPr>
        <w:pStyle w:val="ConsPlusNormal"/>
        <w:jc w:val="both"/>
      </w:pPr>
      <w:r>
        <w:t xml:space="preserve">(п. 199 в ред. </w:t>
      </w:r>
      <w:hyperlink r:id="rId21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DD3CA5" w:rsidRDefault="00DD3CA5">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201 - 202. Утратили силу. - </w:t>
      </w:r>
      <w:hyperlink r:id="rId218"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 xml:space="preserve">203. Победитель электронного аукциона, участник электронного аукциона, заявке </w:t>
      </w:r>
      <w:proofErr w:type="gramStart"/>
      <w:r>
        <w:t>на участие</w:t>
      </w:r>
      <w:proofErr w:type="gramEnd"/>
      <w:r>
        <w:t xml:space="preserve">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DD3CA5" w:rsidRDefault="00DD3CA5">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204. Утратил силу. - </w:t>
      </w:r>
      <w:hyperlink r:id="rId220"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D3CA5" w:rsidRDefault="00DD3CA5">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DD3CA5" w:rsidRDefault="00DD3CA5">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DD3CA5" w:rsidRDefault="00DD3CA5">
      <w:pPr>
        <w:pStyle w:val="ConsPlusNormal"/>
        <w:jc w:val="both"/>
      </w:pPr>
      <w:r>
        <w:t xml:space="preserve">(пп. "а" в ред. </w:t>
      </w:r>
      <w:hyperlink r:id="rId224"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r>
        <w:t>б) обеспечительным платежом.</w:t>
      </w:r>
    </w:p>
    <w:p w:rsidR="00DD3CA5" w:rsidRDefault="00DD3CA5">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DD3CA5" w:rsidRDefault="00DD3CA5">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D3CA5" w:rsidRDefault="00DD3CA5">
      <w:pPr>
        <w:pStyle w:val="ConsPlusNormal"/>
        <w:spacing w:before="220"/>
        <w:ind w:firstLine="540"/>
        <w:jc w:val="both"/>
      </w:pPr>
      <w:r>
        <w:t>а) быть безотзывной;</w:t>
      </w:r>
    </w:p>
    <w:p w:rsidR="00DD3CA5" w:rsidRDefault="00DD3CA5">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D3CA5" w:rsidRDefault="00DD3CA5">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DD3CA5" w:rsidRDefault="00DD3CA5">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DD3CA5" w:rsidRDefault="00DD3CA5">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DD3CA5" w:rsidRDefault="00DD3CA5">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28" w:history="1">
        <w:r>
          <w:rPr>
            <w:color w:val="0000FF"/>
          </w:rPr>
          <w:t>пунктом 4 статьи 368</w:t>
        </w:r>
      </w:hyperlink>
      <w:r>
        <w:t xml:space="preserve"> Гражданского кодекса Российской Федерации, должно быть указано:</w:t>
      </w:r>
    </w:p>
    <w:p w:rsidR="00DD3CA5" w:rsidRDefault="00DD3CA5">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D3CA5" w:rsidRDefault="00DD3CA5">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D3CA5" w:rsidRDefault="00DD3CA5">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DD3CA5" w:rsidRDefault="00DD3CA5">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D3CA5" w:rsidRDefault="00DD3CA5">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DD3CA5" w:rsidRDefault="00DD3CA5">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DD3CA5" w:rsidRDefault="00DD3CA5">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DD3CA5" w:rsidRDefault="00DD3CA5">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3CA5" w:rsidRDefault="00DD3CA5">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D3CA5" w:rsidRDefault="00DD3CA5">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DD3CA5" w:rsidRDefault="00DD3CA5">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DD3CA5" w:rsidRDefault="00DD3CA5">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DD3CA5" w:rsidRDefault="00DD3CA5">
      <w:pPr>
        <w:pStyle w:val="ConsPlusNormal"/>
        <w:spacing w:before="220"/>
        <w:ind w:firstLine="540"/>
        <w:jc w:val="both"/>
      </w:pPr>
      <w:r>
        <w:t>212. Недопустимо включение в банковскую гарантию:</w:t>
      </w:r>
    </w:p>
    <w:p w:rsidR="00DD3CA5" w:rsidRDefault="00DD3CA5">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DD3CA5" w:rsidRDefault="00DD3CA5">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DD3CA5" w:rsidRDefault="00DD3CA5">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DD3CA5" w:rsidRDefault="00DD3CA5">
      <w:pPr>
        <w:pStyle w:val="ConsPlusNormal"/>
        <w:jc w:val="both"/>
      </w:pPr>
      <w:r>
        <w:t xml:space="preserve">(пп. "в" введен </w:t>
      </w:r>
      <w:hyperlink r:id="rId235"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DD3CA5" w:rsidRDefault="00DD3CA5">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214. Основанием для отказа в принятии банковской гарантии заказчиком является:</w:t>
      </w:r>
    </w:p>
    <w:p w:rsidR="00DD3CA5" w:rsidRDefault="00DD3CA5">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DD3CA5" w:rsidRDefault="00DD3CA5">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DD3CA5" w:rsidRDefault="00DD3CA5">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DD3CA5" w:rsidRDefault="00DD3CA5">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DD3CA5" w:rsidRDefault="00DD3CA5">
      <w:pPr>
        <w:pStyle w:val="ConsPlusNormal"/>
        <w:spacing w:before="220"/>
        <w:ind w:firstLine="540"/>
        <w:jc w:val="both"/>
      </w:pPr>
      <w:r>
        <w:t>д) отсутствие информации о банковской гарантии в реестре банковских гарантий;</w:t>
      </w:r>
    </w:p>
    <w:p w:rsidR="00DD3CA5" w:rsidRDefault="00DD3CA5">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DD3CA5" w:rsidRDefault="00DD3CA5">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DD3CA5" w:rsidRDefault="00DD3CA5">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D3CA5" w:rsidRDefault="00DD3CA5">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DD3CA5" w:rsidRDefault="00DD3CA5">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DD3CA5" w:rsidRDefault="00DD3CA5">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3CA5" w:rsidRDefault="00DD3CA5">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3CA5" w:rsidRDefault="00DD3CA5">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DD3CA5" w:rsidRDefault="00DD3CA5">
      <w:pPr>
        <w:pStyle w:val="ConsPlusNormal"/>
        <w:spacing w:before="220"/>
        <w:ind w:firstLine="540"/>
        <w:jc w:val="both"/>
      </w:pPr>
      <w:r>
        <w:t>г) срок действия банковской гарантии;</w:t>
      </w:r>
    </w:p>
    <w:p w:rsidR="00DD3CA5" w:rsidRDefault="00DD3CA5">
      <w:pPr>
        <w:pStyle w:val="ConsPlusNormal"/>
        <w:spacing w:before="220"/>
        <w:ind w:firstLine="540"/>
        <w:jc w:val="both"/>
      </w:pPr>
      <w:r>
        <w:t>д) копия банковской гарантии;</w:t>
      </w:r>
    </w:p>
    <w:p w:rsidR="00DD3CA5" w:rsidRDefault="00DD3CA5">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DD3CA5" w:rsidRDefault="00DD3CA5">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DD3CA5" w:rsidRDefault="00DD3CA5">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DD3CA5" w:rsidRDefault="00DD3CA5">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DD3CA5" w:rsidRDefault="00DD3CA5">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1"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DD3CA5" w:rsidRDefault="00DD3CA5">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3" w:history="1">
        <w:r>
          <w:rPr>
            <w:color w:val="0000FF"/>
          </w:rPr>
          <w:t>части 4 статьи 190</w:t>
        </w:r>
      </w:hyperlink>
      <w:r>
        <w:t xml:space="preserve"> Жилищного кодекса Российской Федерации.</w:t>
      </w:r>
    </w:p>
    <w:p w:rsidR="00DD3CA5" w:rsidRDefault="00DD3CA5">
      <w:pPr>
        <w:pStyle w:val="ConsPlusNormal"/>
        <w:jc w:val="both"/>
      </w:pPr>
      <w:r>
        <w:t xml:space="preserve">(п. 222(1) введен </w:t>
      </w:r>
      <w:hyperlink r:id="rId244" w:history="1">
        <w:r>
          <w:rPr>
            <w:color w:val="0000FF"/>
          </w:rPr>
          <w:t>Постановлением</w:t>
        </w:r>
      </w:hyperlink>
      <w:r>
        <w:t xml:space="preserve"> Правительства РФ от 12.04.2019 N 437)</w:t>
      </w:r>
    </w:p>
    <w:p w:rsidR="00DD3CA5" w:rsidRDefault="00DD3CA5">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DD3CA5" w:rsidRDefault="00DD3CA5">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DD3CA5" w:rsidRDefault="00DD3CA5">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DD3CA5" w:rsidRDefault="00DD3CA5">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DD3CA5" w:rsidRDefault="00DD3CA5">
      <w:pPr>
        <w:pStyle w:val="ConsPlusNormal"/>
        <w:jc w:val="both"/>
      </w:pPr>
      <w:r>
        <w:t xml:space="preserve">(п. 223 в ред. </w:t>
      </w:r>
      <w:hyperlink r:id="rId24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DD3CA5" w:rsidRDefault="00DD3CA5">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225. Расторжение договора о проведении капитального ремонта допускается:</w:t>
      </w:r>
    </w:p>
    <w:p w:rsidR="00DD3CA5" w:rsidRDefault="00DD3CA5">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78" w:name="P697"/>
      <w:bookmarkEnd w:id="78"/>
      <w:r>
        <w:t>а) по соглашению сторон;</w:t>
      </w:r>
    </w:p>
    <w:p w:rsidR="00DD3CA5" w:rsidRDefault="00DD3CA5">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DD3CA5" w:rsidRDefault="00DD3CA5">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 по решению суда по основаниям, предусмотренным законодательством Российской Федерации.</w:t>
      </w:r>
    </w:p>
    <w:p w:rsidR="00DD3CA5" w:rsidRDefault="00DD3CA5">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DD3CA5" w:rsidRDefault="00DD3CA5">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DD3CA5" w:rsidRDefault="00DD3CA5">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DD3CA5" w:rsidRDefault="00DD3CA5">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DD3CA5" w:rsidRDefault="00DD3CA5">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DD3CA5" w:rsidRDefault="00DD3CA5">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D3CA5" w:rsidRDefault="00DD3CA5">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DD3CA5" w:rsidRDefault="00DD3CA5">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DD3CA5" w:rsidRDefault="00DD3CA5">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D3CA5" w:rsidRDefault="00DD3CA5">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DD3CA5" w:rsidRDefault="00DD3CA5">
      <w:pPr>
        <w:pStyle w:val="ConsPlusNormal"/>
        <w:jc w:val="both"/>
      </w:pPr>
      <w:r>
        <w:t xml:space="preserve">(пп. "и" введен </w:t>
      </w:r>
      <w:hyperlink r:id="rId258" w:history="1">
        <w:r>
          <w:rPr>
            <w:color w:val="0000FF"/>
          </w:rPr>
          <w:t>Постановлением</w:t>
        </w:r>
      </w:hyperlink>
      <w:r>
        <w:t xml:space="preserve"> Правительства РФ от 09.09.2017 N 1092)</w:t>
      </w:r>
    </w:p>
    <w:p w:rsidR="00DD3CA5" w:rsidRDefault="00DD3CA5">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DD3CA5" w:rsidRDefault="00DD3CA5">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DD3CA5" w:rsidRDefault="00DD3CA5">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DD3CA5" w:rsidRDefault="00DD3CA5">
      <w:pPr>
        <w:pStyle w:val="ConsPlusNormal"/>
        <w:jc w:val="both"/>
      </w:pPr>
      <w:r>
        <w:t xml:space="preserve">(п. 229 в ред. </w:t>
      </w:r>
      <w:hyperlink r:id="rId26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DD3CA5" w:rsidRDefault="00DD3CA5">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DD3CA5" w:rsidRDefault="00DD3CA5">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w:t>
      </w:r>
      <w:proofErr w:type="gramStart"/>
      <w:r>
        <w:t>следующего после дня истечения</w:t>
      </w:r>
      <w:proofErr w:type="gramEnd"/>
      <w:r>
        <w:t xml:space="preserve">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DD3CA5" w:rsidRDefault="00DD3CA5">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DD3CA5" w:rsidRDefault="00DD3CA5">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DD3CA5" w:rsidRDefault="00DD3CA5">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DD3CA5" w:rsidRDefault="00DD3CA5">
      <w:pPr>
        <w:pStyle w:val="ConsPlusNormal"/>
        <w:ind w:firstLine="540"/>
        <w:jc w:val="both"/>
      </w:pPr>
    </w:p>
    <w:p w:rsidR="00DD3CA5" w:rsidRDefault="00DD3CA5">
      <w:pPr>
        <w:pStyle w:val="ConsPlusTitle"/>
        <w:jc w:val="center"/>
        <w:outlineLvl w:val="1"/>
      </w:pPr>
      <w:bookmarkStart w:id="80" w:name="P738"/>
      <w:bookmarkEnd w:id="80"/>
      <w:r>
        <w:t>V. Обжалование действий (бездействия) заказчика,</w:t>
      </w:r>
    </w:p>
    <w:p w:rsidR="00DD3CA5" w:rsidRDefault="00DD3CA5">
      <w:pPr>
        <w:pStyle w:val="ConsPlusTitle"/>
        <w:jc w:val="center"/>
      </w:pPr>
      <w:r>
        <w:t>комиссии по проведению предварительного отбора, комиссии</w:t>
      </w:r>
    </w:p>
    <w:p w:rsidR="00DD3CA5" w:rsidRDefault="00DD3CA5">
      <w:pPr>
        <w:pStyle w:val="ConsPlusTitle"/>
        <w:jc w:val="center"/>
      </w:pPr>
      <w:r>
        <w:t>по осуществлению закупок, их членов, оператора</w:t>
      </w:r>
    </w:p>
    <w:p w:rsidR="00DD3CA5" w:rsidRDefault="00DD3CA5">
      <w:pPr>
        <w:pStyle w:val="ConsPlusTitle"/>
        <w:jc w:val="center"/>
      </w:pPr>
      <w:r>
        <w:t>электронной площадки</w:t>
      </w:r>
    </w:p>
    <w:p w:rsidR="00DD3CA5" w:rsidRDefault="00DD3CA5">
      <w:pPr>
        <w:pStyle w:val="ConsPlusNormal"/>
        <w:jc w:val="center"/>
      </w:pPr>
    </w:p>
    <w:p w:rsidR="00DD3CA5" w:rsidRDefault="00DD3CA5">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DD3CA5" w:rsidRDefault="00DD3CA5">
      <w:pPr>
        <w:pStyle w:val="ConsPlusNormal"/>
        <w:jc w:val="both"/>
      </w:pPr>
      <w:r>
        <w:t xml:space="preserve">(в ред. Постановлений Правительства РФ от 09.09.2017 </w:t>
      </w:r>
      <w:hyperlink r:id="rId267" w:history="1">
        <w:r>
          <w:rPr>
            <w:color w:val="0000FF"/>
          </w:rPr>
          <w:t>N 1092</w:t>
        </w:r>
      </w:hyperlink>
      <w:r>
        <w:t xml:space="preserve">, от 12.04.2019 </w:t>
      </w:r>
      <w:hyperlink r:id="rId268" w:history="1">
        <w:r>
          <w:rPr>
            <w:color w:val="0000FF"/>
          </w:rPr>
          <w:t>N 437</w:t>
        </w:r>
      </w:hyperlink>
      <w:r>
        <w:t>)</w:t>
      </w:r>
    </w:p>
    <w:p w:rsidR="00DD3CA5" w:rsidRDefault="00DD3CA5">
      <w:pPr>
        <w:pStyle w:val="ConsPlusNormal"/>
        <w:ind w:firstLine="540"/>
        <w:jc w:val="both"/>
      </w:pPr>
    </w:p>
    <w:p w:rsidR="00DD3CA5" w:rsidRDefault="00DD3CA5">
      <w:pPr>
        <w:pStyle w:val="ConsPlusTitle"/>
        <w:jc w:val="center"/>
        <w:outlineLvl w:val="1"/>
      </w:pPr>
      <w:bookmarkStart w:id="81" w:name="P746"/>
      <w:bookmarkEnd w:id="81"/>
      <w:r>
        <w:t>VI. Реестр договоров о проведении капитального ремонта,</w:t>
      </w:r>
    </w:p>
    <w:p w:rsidR="00DD3CA5" w:rsidRDefault="00DD3CA5">
      <w:pPr>
        <w:pStyle w:val="ConsPlusTitle"/>
        <w:jc w:val="center"/>
      </w:pPr>
      <w:r>
        <w:t>заключенных заказчиком</w:t>
      </w:r>
    </w:p>
    <w:p w:rsidR="00DD3CA5" w:rsidRDefault="00DD3CA5">
      <w:pPr>
        <w:pStyle w:val="ConsPlusNormal"/>
        <w:jc w:val="center"/>
      </w:pPr>
      <w:r>
        <w:t xml:space="preserve">(в ред. </w:t>
      </w:r>
      <w:hyperlink r:id="rId269" w:history="1">
        <w:r>
          <w:rPr>
            <w:color w:val="0000FF"/>
          </w:rPr>
          <w:t>Постановления</w:t>
        </w:r>
      </w:hyperlink>
      <w:r>
        <w:t xml:space="preserve"> Правительства РФ от 09.09.2017 N 1092)</w:t>
      </w:r>
    </w:p>
    <w:p w:rsidR="00DD3CA5" w:rsidRDefault="00DD3CA5">
      <w:pPr>
        <w:pStyle w:val="ConsPlusNormal"/>
        <w:ind w:firstLine="540"/>
        <w:jc w:val="both"/>
      </w:pPr>
    </w:p>
    <w:p w:rsidR="00DD3CA5" w:rsidRDefault="00DD3CA5">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DD3CA5" w:rsidRDefault="00DD3CA5">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DD3CA5" w:rsidRDefault="00DD3CA5">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3" w:name="P754"/>
      <w:bookmarkEnd w:id="83"/>
      <w:r>
        <w:t>а) наименование заказчика;</w:t>
      </w:r>
    </w:p>
    <w:p w:rsidR="00DD3CA5" w:rsidRDefault="00DD3CA5">
      <w:pPr>
        <w:pStyle w:val="ConsPlusNormal"/>
        <w:spacing w:before="220"/>
        <w:ind w:firstLine="540"/>
        <w:jc w:val="both"/>
      </w:pPr>
      <w:r>
        <w:t>б) источник финансирования;</w:t>
      </w:r>
    </w:p>
    <w:p w:rsidR="00DD3CA5" w:rsidRDefault="00DD3CA5">
      <w:pPr>
        <w:pStyle w:val="ConsPlusNormal"/>
        <w:spacing w:before="220"/>
        <w:ind w:firstLine="540"/>
        <w:jc w:val="both"/>
      </w:pPr>
      <w:r>
        <w:t xml:space="preserve">в) утратил силу. - </w:t>
      </w:r>
      <w:hyperlink r:id="rId272" w:history="1">
        <w:r>
          <w:rPr>
            <w:color w:val="0000FF"/>
          </w:rPr>
          <w:t>Постановление</w:t>
        </w:r>
      </w:hyperlink>
      <w:r>
        <w:t xml:space="preserve"> Правительства РФ от 09.09.2017 N 1092;</w:t>
      </w:r>
    </w:p>
    <w:p w:rsidR="00DD3CA5" w:rsidRDefault="00DD3CA5">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DD3CA5" w:rsidRDefault="00DD3CA5">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д) дата заключения договора о проведении капитального ремонта;</w:t>
      </w:r>
    </w:p>
    <w:p w:rsidR="00DD3CA5" w:rsidRDefault="00DD3CA5">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DD3CA5" w:rsidRDefault="00DD3CA5">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4" w:name="P763"/>
      <w:bookmarkEnd w:id="84"/>
      <w: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w:t>
      </w:r>
      <w:proofErr w:type="gramStart"/>
      <w:r>
        <w:t>предпринимателя</w:t>
      </w:r>
      <w:proofErr w:type="gramEnd"/>
      <w:r>
        <w:t xml:space="preserve">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DD3CA5" w:rsidRDefault="00DD3CA5">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DD3CA5" w:rsidRDefault="00DD3CA5">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DD3CA5" w:rsidRDefault="00DD3CA5">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DD3CA5" w:rsidRDefault="00DD3CA5">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DD3CA5" w:rsidRDefault="00DD3CA5">
      <w:pPr>
        <w:pStyle w:val="ConsPlusNormal"/>
        <w:jc w:val="both"/>
      </w:pPr>
      <w:r>
        <w:lastRenderedPageBreak/>
        <w:t xml:space="preserve">(в ред. </w:t>
      </w:r>
      <w:hyperlink r:id="rId28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DD3CA5" w:rsidRDefault="00DD3CA5">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DD3CA5" w:rsidRDefault="00DD3CA5">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DD3CA5" w:rsidRDefault="00DD3CA5">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DD3CA5" w:rsidRDefault="00DD3CA5">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DD3CA5" w:rsidRDefault="00DD3CA5">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DD3CA5" w:rsidRDefault="00DD3CA5">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DD3CA5" w:rsidRDefault="00DD3CA5">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DD3CA5" w:rsidRDefault="00DD3CA5">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DD3CA5" w:rsidRDefault="00DD3CA5">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DD3CA5" w:rsidRDefault="00DD3CA5">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DD3CA5" w:rsidRDefault="00DD3CA5">
      <w:pPr>
        <w:pStyle w:val="ConsPlusNormal"/>
        <w:spacing w:before="220"/>
        <w:ind w:firstLine="540"/>
        <w:jc w:val="both"/>
      </w:pPr>
      <w:r>
        <w:t>а) год формирования реестровой записи;</w:t>
      </w:r>
    </w:p>
    <w:p w:rsidR="00DD3CA5" w:rsidRDefault="00DD3CA5">
      <w:pPr>
        <w:pStyle w:val="ConsPlusNormal"/>
        <w:spacing w:before="220"/>
        <w:ind w:firstLine="540"/>
        <w:jc w:val="both"/>
      </w:pPr>
      <w:r>
        <w:t>б) идентификационный код заказчика;</w:t>
      </w:r>
    </w:p>
    <w:p w:rsidR="00DD3CA5" w:rsidRDefault="00DD3CA5">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DD3CA5" w:rsidRDefault="00DD3CA5">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DD3CA5" w:rsidRDefault="00DD3CA5">
      <w:pPr>
        <w:pStyle w:val="ConsPlusNormal"/>
        <w:spacing w:before="220"/>
        <w:ind w:firstLine="540"/>
        <w:jc w:val="both"/>
      </w:pPr>
      <w:bookmarkStart w:id="92" w:name="P796"/>
      <w:bookmarkEnd w:id="92"/>
      <w:r>
        <w:t xml:space="preserve">248. </w:t>
      </w:r>
      <w:hyperlink r:id="rId289" w:history="1">
        <w:r>
          <w:rPr>
            <w:color w:val="0000FF"/>
          </w:rPr>
          <w:t>Порядок</w:t>
        </w:r>
      </w:hyperlink>
      <w:r>
        <w:t xml:space="preserve"> присвоения, применения и изменения кода заказчика, а также </w:t>
      </w:r>
      <w:hyperlink r:id="rId290"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DD3CA5" w:rsidRDefault="00DD3CA5">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DD3CA5" w:rsidRDefault="00DD3CA5">
      <w:pPr>
        <w:pStyle w:val="ConsPlusNormal"/>
        <w:jc w:val="both"/>
      </w:pPr>
      <w:r>
        <w:lastRenderedPageBreak/>
        <w:t xml:space="preserve">(в ред. </w:t>
      </w:r>
      <w:hyperlink r:id="rId29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DD3CA5" w:rsidRDefault="00DD3CA5">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DD3CA5" w:rsidRDefault="00DD3CA5">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DD3CA5" w:rsidRDefault="00DD3CA5">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DD3CA5" w:rsidRDefault="00DD3CA5">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DD3CA5" w:rsidRDefault="00DD3CA5">
      <w:pPr>
        <w:pStyle w:val="ConsPlusNormal"/>
        <w:ind w:firstLine="540"/>
        <w:jc w:val="both"/>
      </w:pPr>
    </w:p>
    <w:p w:rsidR="00DD3CA5" w:rsidRDefault="00DD3CA5">
      <w:pPr>
        <w:pStyle w:val="ConsPlusTitle"/>
        <w:jc w:val="center"/>
        <w:outlineLvl w:val="1"/>
      </w:pPr>
      <w:bookmarkStart w:id="93" w:name="P807"/>
      <w:bookmarkEnd w:id="93"/>
      <w:r>
        <w:t>VII. Реестр недобросовестных подрядных организаций</w:t>
      </w:r>
    </w:p>
    <w:p w:rsidR="00DD3CA5" w:rsidRDefault="00DD3CA5">
      <w:pPr>
        <w:pStyle w:val="ConsPlusNormal"/>
        <w:ind w:firstLine="540"/>
        <w:jc w:val="both"/>
      </w:pPr>
    </w:p>
    <w:p w:rsidR="00DD3CA5" w:rsidRDefault="00DD3CA5">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5" w:history="1">
        <w:r>
          <w:rPr>
            <w:color w:val="0000FF"/>
          </w:rPr>
          <w:t>методическими рекомендациями</w:t>
        </w:r>
      </w:hyperlink>
      <w:r>
        <w:t>.</w:t>
      </w:r>
    </w:p>
    <w:p w:rsidR="00DD3CA5" w:rsidRDefault="00DD3CA5">
      <w:pPr>
        <w:pStyle w:val="ConsPlusNormal"/>
        <w:jc w:val="both"/>
      </w:pPr>
      <w:r>
        <w:t xml:space="preserve">(п. 254 в ред. </w:t>
      </w:r>
      <w:hyperlink r:id="rId29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DD3CA5" w:rsidRDefault="00DD3CA5">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DD3CA5" w:rsidRDefault="00DD3CA5">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DD3CA5" w:rsidRDefault="00DD3CA5">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DD3CA5" w:rsidRDefault="00DD3CA5">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DD3CA5" w:rsidRDefault="00DD3CA5">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DD3CA5" w:rsidRDefault="00DD3CA5">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DD3CA5" w:rsidRDefault="00DD3CA5">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DD3CA5" w:rsidRDefault="00DD3CA5">
      <w:pPr>
        <w:pStyle w:val="ConsPlusNormal"/>
        <w:spacing w:before="220"/>
        <w:ind w:firstLine="540"/>
        <w:jc w:val="both"/>
      </w:pPr>
      <w:r>
        <w:t>ж) идентификационный номер электронного аукциона;</w:t>
      </w:r>
    </w:p>
    <w:p w:rsidR="00DD3CA5" w:rsidRDefault="00DD3CA5">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DD3CA5" w:rsidRDefault="00DD3CA5">
      <w:pPr>
        <w:pStyle w:val="ConsPlusNormal"/>
        <w:jc w:val="both"/>
      </w:pPr>
      <w:r>
        <w:t xml:space="preserve">(п. 256 в ред. </w:t>
      </w:r>
      <w:hyperlink r:id="rId298" w:history="1">
        <w:r>
          <w:rPr>
            <w:color w:val="0000FF"/>
          </w:rPr>
          <w:t>Постановления</w:t>
        </w:r>
      </w:hyperlink>
      <w:r>
        <w:t xml:space="preserve"> Правительства РФ от 12.04.2019 N 437)</w:t>
      </w:r>
    </w:p>
    <w:p w:rsidR="00DD3CA5" w:rsidRDefault="00DD3CA5">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DD3CA5" w:rsidRDefault="00DD3CA5">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DD3CA5" w:rsidRDefault="00DD3CA5">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DD3CA5" w:rsidRDefault="00DD3CA5">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DD3CA5" w:rsidRDefault="00DD3CA5">
      <w:pPr>
        <w:pStyle w:val="ConsPlusNormal"/>
        <w:jc w:val="both"/>
      </w:pPr>
      <w:r>
        <w:t xml:space="preserve">(п. 259 в ред. </w:t>
      </w:r>
      <w:hyperlink r:id="rId30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DD3CA5" w:rsidRDefault="00DD3CA5">
      <w:pPr>
        <w:pStyle w:val="ConsPlusNormal"/>
        <w:jc w:val="both"/>
      </w:pPr>
      <w:r>
        <w:t xml:space="preserve">(п. 260 в ред. </w:t>
      </w:r>
      <w:hyperlink r:id="rId30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DD3CA5" w:rsidRDefault="00DD3CA5">
      <w:pPr>
        <w:pStyle w:val="ConsPlusNormal"/>
        <w:jc w:val="both"/>
      </w:pPr>
      <w:r>
        <w:t xml:space="preserve">(п. 261 в ред. </w:t>
      </w:r>
      <w:hyperlink r:id="rId304"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DD3CA5" w:rsidRDefault="00DD3CA5">
      <w:pPr>
        <w:pStyle w:val="ConsPlusNormal"/>
        <w:jc w:val="both"/>
      </w:pPr>
      <w:r>
        <w:t xml:space="preserve">(п. 262 в ред. </w:t>
      </w:r>
      <w:hyperlink r:id="rId305"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DD3CA5" w:rsidRDefault="00DD3CA5">
      <w:pPr>
        <w:pStyle w:val="ConsPlusNormal"/>
        <w:jc w:val="both"/>
      </w:pPr>
      <w:r>
        <w:t xml:space="preserve">(п. 263 в ред. </w:t>
      </w:r>
      <w:hyperlink r:id="rId306"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DD3CA5" w:rsidRDefault="00DD3CA5">
      <w:pPr>
        <w:pStyle w:val="ConsPlusNormal"/>
        <w:jc w:val="both"/>
      </w:pPr>
      <w:r>
        <w:t xml:space="preserve">(в ред. Постановлений Правительства РФ от 09.09.2017 </w:t>
      </w:r>
      <w:hyperlink r:id="rId307" w:history="1">
        <w:r>
          <w:rPr>
            <w:color w:val="0000FF"/>
          </w:rPr>
          <w:t>N 1092</w:t>
        </w:r>
      </w:hyperlink>
      <w:r>
        <w:t xml:space="preserve">, от 12.04.2019 </w:t>
      </w:r>
      <w:hyperlink r:id="rId308" w:history="1">
        <w:r>
          <w:rPr>
            <w:color w:val="0000FF"/>
          </w:rPr>
          <w:t>N 437</w:t>
        </w:r>
      </w:hyperlink>
      <w:r>
        <w:t>)</w:t>
      </w:r>
    </w:p>
    <w:p w:rsidR="00DD3CA5" w:rsidRDefault="00DD3CA5">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DD3CA5" w:rsidRDefault="00DD3CA5">
      <w:pPr>
        <w:pStyle w:val="ConsPlusNormal"/>
        <w:jc w:val="both"/>
      </w:pPr>
      <w:r>
        <w:t xml:space="preserve">(п. 265 в ред. </w:t>
      </w:r>
      <w:hyperlink r:id="rId309"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DD3CA5" w:rsidRDefault="00DD3CA5">
      <w:pPr>
        <w:pStyle w:val="ConsPlusNormal"/>
        <w:jc w:val="both"/>
      </w:pPr>
      <w:r>
        <w:t xml:space="preserve">(п. 266 в ред. </w:t>
      </w:r>
      <w:hyperlink r:id="rId310"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DD3CA5" w:rsidRDefault="00DD3CA5">
      <w:pPr>
        <w:pStyle w:val="ConsPlusNormal"/>
        <w:jc w:val="both"/>
      </w:pPr>
      <w:r>
        <w:t xml:space="preserve">(п. 267 в ред. </w:t>
      </w:r>
      <w:hyperlink r:id="rId311"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DD3CA5" w:rsidRDefault="00DD3CA5">
      <w:pPr>
        <w:pStyle w:val="ConsPlusNormal"/>
        <w:jc w:val="both"/>
      </w:pPr>
      <w:r>
        <w:t xml:space="preserve">(п. 268 в ред. </w:t>
      </w:r>
      <w:hyperlink r:id="rId312"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DD3CA5" w:rsidRDefault="00DD3CA5">
      <w:pPr>
        <w:pStyle w:val="ConsPlusNormal"/>
        <w:jc w:val="both"/>
      </w:pPr>
      <w:r>
        <w:t xml:space="preserve">(п. 269 в ред. </w:t>
      </w:r>
      <w:hyperlink r:id="rId313" w:history="1">
        <w:r>
          <w:rPr>
            <w:color w:val="0000FF"/>
          </w:rPr>
          <w:t>Постановления</w:t>
        </w:r>
      </w:hyperlink>
      <w:r>
        <w:t xml:space="preserve"> Правительства РФ от 09.09.2017 N 1092)</w:t>
      </w:r>
    </w:p>
    <w:p w:rsidR="00DD3CA5" w:rsidRDefault="00DD3CA5">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DD3CA5" w:rsidRDefault="00DD3CA5">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DD3CA5" w:rsidRDefault="00DD3CA5">
      <w:pPr>
        <w:pStyle w:val="ConsPlusNormal"/>
        <w:spacing w:before="220"/>
        <w:ind w:firstLine="540"/>
        <w:jc w:val="both"/>
      </w:pPr>
      <w:r>
        <w:t>а) применение средств электронной подписи;</w:t>
      </w:r>
    </w:p>
    <w:p w:rsidR="00DD3CA5" w:rsidRDefault="00DD3CA5">
      <w:pPr>
        <w:pStyle w:val="ConsPlusNormal"/>
        <w:spacing w:before="220"/>
        <w:ind w:firstLine="540"/>
        <w:jc w:val="both"/>
      </w:pPr>
      <w:r>
        <w:t>б) применение средств антивирусной защиты;</w:t>
      </w:r>
    </w:p>
    <w:p w:rsidR="00DD3CA5" w:rsidRDefault="00DD3CA5">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3CA5" w:rsidRDefault="00DD3CA5">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DD3CA5" w:rsidRDefault="00DD3CA5">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DD3CA5" w:rsidRDefault="00DD3CA5">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DD3CA5" w:rsidRDefault="00DD3CA5">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DD3CA5" w:rsidRDefault="00DD3CA5">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DD3CA5" w:rsidRDefault="00DD3CA5">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DD3CA5" w:rsidRDefault="00DD3CA5">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DD3CA5" w:rsidRDefault="00DD3CA5">
      <w:pPr>
        <w:pStyle w:val="ConsPlusNormal"/>
        <w:spacing w:before="220"/>
        <w:ind w:firstLine="540"/>
        <w:jc w:val="both"/>
      </w:pPr>
      <w:r>
        <w:t>в) поиск информации о недобросовестной подрядной организации;</w:t>
      </w:r>
    </w:p>
    <w:p w:rsidR="00DD3CA5" w:rsidRDefault="00DD3CA5">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DD3CA5" w:rsidRDefault="00DD3CA5">
      <w:pPr>
        <w:pStyle w:val="ConsPlusNormal"/>
        <w:ind w:firstLine="540"/>
        <w:jc w:val="both"/>
      </w:pPr>
    </w:p>
    <w:p w:rsidR="00DD3CA5" w:rsidRDefault="00DD3CA5">
      <w:pPr>
        <w:pStyle w:val="ConsPlusTitle"/>
        <w:jc w:val="center"/>
        <w:outlineLvl w:val="1"/>
      </w:pPr>
      <w:r>
        <w:t>VIII. Аудит и контроль закупок</w:t>
      </w:r>
    </w:p>
    <w:p w:rsidR="00DD3CA5" w:rsidRDefault="00DD3CA5">
      <w:pPr>
        <w:pStyle w:val="ConsPlusNormal"/>
        <w:jc w:val="center"/>
      </w:pPr>
      <w:r>
        <w:t xml:space="preserve">(введен </w:t>
      </w:r>
      <w:hyperlink r:id="rId314" w:history="1">
        <w:r>
          <w:rPr>
            <w:color w:val="0000FF"/>
          </w:rPr>
          <w:t>Постановлением</w:t>
        </w:r>
      </w:hyperlink>
      <w:r>
        <w:t xml:space="preserve"> Правительства РФ от 12.04.2019 N 437)</w:t>
      </w:r>
    </w:p>
    <w:p w:rsidR="00DD3CA5" w:rsidRDefault="00DD3CA5">
      <w:pPr>
        <w:pStyle w:val="ConsPlusNormal"/>
        <w:ind w:firstLine="540"/>
        <w:jc w:val="both"/>
      </w:pPr>
    </w:p>
    <w:p w:rsidR="00DD3CA5" w:rsidRDefault="00DD3CA5">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DD3CA5" w:rsidRDefault="00DD3CA5">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DD3CA5" w:rsidRDefault="00DD3CA5">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DD3CA5" w:rsidRDefault="00DD3CA5">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DD3CA5" w:rsidRDefault="00DD3CA5">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DD3CA5" w:rsidRDefault="00DD3CA5">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DD3CA5" w:rsidRDefault="00DD3CA5">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DD3CA5" w:rsidRDefault="00DD3CA5">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5" w:history="1">
        <w:r>
          <w:rPr>
            <w:color w:val="0000FF"/>
          </w:rPr>
          <w:t>пунктом 8 части 1 статьи 167</w:t>
        </w:r>
      </w:hyperlink>
      <w:r>
        <w:t xml:space="preserve"> Жилищного кодекса Российской Федерации.</w:t>
      </w:r>
    </w:p>
    <w:p w:rsidR="00DD3CA5" w:rsidRDefault="00DD3CA5">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DD3CA5" w:rsidRDefault="00DD3CA5">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DD3CA5" w:rsidRDefault="00DD3CA5">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D3CA5" w:rsidRDefault="00DD3CA5">
      <w:pPr>
        <w:pStyle w:val="ConsPlusNormal"/>
        <w:spacing w:before="220"/>
        <w:ind w:firstLine="540"/>
        <w:jc w:val="both"/>
      </w:pPr>
      <w:r>
        <w:t>б) порядок, сроки направления, исполнения и отмены предписаний органа контроля;</w:t>
      </w:r>
    </w:p>
    <w:p w:rsidR="00DD3CA5" w:rsidRDefault="00DD3CA5">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DD3CA5" w:rsidRDefault="00DD3CA5">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DD3CA5" w:rsidRDefault="00DD3CA5">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6"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E03C6" w:rsidRDefault="003E03C6">
      <w:bookmarkStart w:id="105" w:name="_GoBack"/>
      <w:bookmarkEnd w:id="105"/>
    </w:p>
    <w:sectPr w:rsidR="003E03C6" w:rsidSect="00B2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A5"/>
    <w:rsid w:val="00002D0E"/>
    <w:rsid w:val="00002F1C"/>
    <w:rsid w:val="00022506"/>
    <w:rsid w:val="00041F86"/>
    <w:rsid w:val="00044381"/>
    <w:rsid w:val="0005445A"/>
    <w:rsid w:val="00054FE7"/>
    <w:rsid w:val="000563F5"/>
    <w:rsid w:val="000643B8"/>
    <w:rsid w:val="00064427"/>
    <w:rsid w:val="000654FC"/>
    <w:rsid w:val="00080FC8"/>
    <w:rsid w:val="00085913"/>
    <w:rsid w:val="000A1F4D"/>
    <w:rsid w:val="000B1327"/>
    <w:rsid w:val="000B560F"/>
    <w:rsid w:val="000C1A6C"/>
    <w:rsid w:val="000C2307"/>
    <w:rsid w:val="000E10CE"/>
    <w:rsid w:val="000E6A2A"/>
    <w:rsid w:val="00100489"/>
    <w:rsid w:val="00115AA6"/>
    <w:rsid w:val="001242FE"/>
    <w:rsid w:val="001315AE"/>
    <w:rsid w:val="001326C7"/>
    <w:rsid w:val="00132756"/>
    <w:rsid w:val="00136BAB"/>
    <w:rsid w:val="00144EBF"/>
    <w:rsid w:val="00150423"/>
    <w:rsid w:val="00164772"/>
    <w:rsid w:val="00177282"/>
    <w:rsid w:val="00180268"/>
    <w:rsid w:val="0019231B"/>
    <w:rsid w:val="001A7F84"/>
    <w:rsid w:val="001D0497"/>
    <w:rsid w:val="001D1E56"/>
    <w:rsid w:val="001E4598"/>
    <w:rsid w:val="001E5F90"/>
    <w:rsid w:val="00201D2C"/>
    <w:rsid w:val="002231AE"/>
    <w:rsid w:val="0023376C"/>
    <w:rsid w:val="00242342"/>
    <w:rsid w:val="00243017"/>
    <w:rsid w:val="00244823"/>
    <w:rsid w:val="00253974"/>
    <w:rsid w:val="00253E8E"/>
    <w:rsid w:val="00257E95"/>
    <w:rsid w:val="0026662D"/>
    <w:rsid w:val="00270C91"/>
    <w:rsid w:val="00270EF8"/>
    <w:rsid w:val="00283822"/>
    <w:rsid w:val="00283FCA"/>
    <w:rsid w:val="0028494C"/>
    <w:rsid w:val="00291518"/>
    <w:rsid w:val="00291E4D"/>
    <w:rsid w:val="00295311"/>
    <w:rsid w:val="002B0C08"/>
    <w:rsid w:val="002B4D6E"/>
    <w:rsid w:val="002D2F86"/>
    <w:rsid w:val="002E03E5"/>
    <w:rsid w:val="002F6328"/>
    <w:rsid w:val="00313E0D"/>
    <w:rsid w:val="00323FB7"/>
    <w:rsid w:val="003465AD"/>
    <w:rsid w:val="00354838"/>
    <w:rsid w:val="0036544A"/>
    <w:rsid w:val="00365D8B"/>
    <w:rsid w:val="00387033"/>
    <w:rsid w:val="00387FB0"/>
    <w:rsid w:val="0039289F"/>
    <w:rsid w:val="00392DF1"/>
    <w:rsid w:val="003A43D5"/>
    <w:rsid w:val="003B3050"/>
    <w:rsid w:val="003B582A"/>
    <w:rsid w:val="003C18AB"/>
    <w:rsid w:val="003E03C6"/>
    <w:rsid w:val="00400484"/>
    <w:rsid w:val="004130A0"/>
    <w:rsid w:val="00414FA3"/>
    <w:rsid w:val="004200EE"/>
    <w:rsid w:val="0042249E"/>
    <w:rsid w:val="00426821"/>
    <w:rsid w:val="0043153B"/>
    <w:rsid w:val="00435B37"/>
    <w:rsid w:val="00446A90"/>
    <w:rsid w:val="00463000"/>
    <w:rsid w:val="004749A8"/>
    <w:rsid w:val="004824B2"/>
    <w:rsid w:val="004A3BE9"/>
    <w:rsid w:val="004A4D68"/>
    <w:rsid w:val="004A7593"/>
    <w:rsid w:val="004B0D3B"/>
    <w:rsid w:val="004D34AA"/>
    <w:rsid w:val="004E0409"/>
    <w:rsid w:val="005011A8"/>
    <w:rsid w:val="00503D78"/>
    <w:rsid w:val="00505AF1"/>
    <w:rsid w:val="00512577"/>
    <w:rsid w:val="0052532D"/>
    <w:rsid w:val="00527EF6"/>
    <w:rsid w:val="005347AC"/>
    <w:rsid w:val="00536303"/>
    <w:rsid w:val="00537556"/>
    <w:rsid w:val="005408FE"/>
    <w:rsid w:val="00551AC2"/>
    <w:rsid w:val="00555D35"/>
    <w:rsid w:val="005737A2"/>
    <w:rsid w:val="005A0A2A"/>
    <w:rsid w:val="005A3725"/>
    <w:rsid w:val="005D1FF1"/>
    <w:rsid w:val="005F1B11"/>
    <w:rsid w:val="00611DAD"/>
    <w:rsid w:val="00616A1F"/>
    <w:rsid w:val="0062322E"/>
    <w:rsid w:val="00664DF6"/>
    <w:rsid w:val="00666B98"/>
    <w:rsid w:val="00673813"/>
    <w:rsid w:val="006A2484"/>
    <w:rsid w:val="006E06C9"/>
    <w:rsid w:val="006E18FB"/>
    <w:rsid w:val="006E2BC5"/>
    <w:rsid w:val="00702170"/>
    <w:rsid w:val="0071366C"/>
    <w:rsid w:val="00715305"/>
    <w:rsid w:val="00716286"/>
    <w:rsid w:val="007176BF"/>
    <w:rsid w:val="00720561"/>
    <w:rsid w:val="0072480B"/>
    <w:rsid w:val="007540C5"/>
    <w:rsid w:val="00761C76"/>
    <w:rsid w:val="00763705"/>
    <w:rsid w:val="007713C5"/>
    <w:rsid w:val="00773DB4"/>
    <w:rsid w:val="0078046B"/>
    <w:rsid w:val="00781F64"/>
    <w:rsid w:val="00787ACD"/>
    <w:rsid w:val="00790F99"/>
    <w:rsid w:val="007A2554"/>
    <w:rsid w:val="007A3BAB"/>
    <w:rsid w:val="007A4680"/>
    <w:rsid w:val="007B4E33"/>
    <w:rsid w:val="007C0910"/>
    <w:rsid w:val="007C1520"/>
    <w:rsid w:val="007C20A1"/>
    <w:rsid w:val="007C40EC"/>
    <w:rsid w:val="007C7C25"/>
    <w:rsid w:val="007D1D21"/>
    <w:rsid w:val="007E46E9"/>
    <w:rsid w:val="007E6723"/>
    <w:rsid w:val="008020F9"/>
    <w:rsid w:val="008023E4"/>
    <w:rsid w:val="00803514"/>
    <w:rsid w:val="008115F3"/>
    <w:rsid w:val="00827980"/>
    <w:rsid w:val="008948AE"/>
    <w:rsid w:val="008A12E2"/>
    <w:rsid w:val="008B1A58"/>
    <w:rsid w:val="008C3E3D"/>
    <w:rsid w:val="008D5ED6"/>
    <w:rsid w:val="008E160F"/>
    <w:rsid w:val="008E2DBC"/>
    <w:rsid w:val="008F0B2F"/>
    <w:rsid w:val="008F1C79"/>
    <w:rsid w:val="008F484D"/>
    <w:rsid w:val="00905773"/>
    <w:rsid w:val="009143ED"/>
    <w:rsid w:val="00915B8D"/>
    <w:rsid w:val="0093167D"/>
    <w:rsid w:val="009348D1"/>
    <w:rsid w:val="00935F3C"/>
    <w:rsid w:val="00942F26"/>
    <w:rsid w:val="00945975"/>
    <w:rsid w:val="00956A40"/>
    <w:rsid w:val="00957FEF"/>
    <w:rsid w:val="0097395A"/>
    <w:rsid w:val="0098341C"/>
    <w:rsid w:val="00984AAA"/>
    <w:rsid w:val="00996E74"/>
    <w:rsid w:val="009A6F91"/>
    <w:rsid w:val="009B1B10"/>
    <w:rsid w:val="009B2378"/>
    <w:rsid w:val="009C1634"/>
    <w:rsid w:val="009D3011"/>
    <w:rsid w:val="009D6E7C"/>
    <w:rsid w:val="009E5C28"/>
    <w:rsid w:val="009E5C47"/>
    <w:rsid w:val="00A26D83"/>
    <w:rsid w:val="00A31D09"/>
    <w:rsid w:val="00A37D49"/>
    <w:rsid w:val="00A4029F"/>
    <w:rsid w:val="00A77704"/>
    <w:rsid w:val="00AA052F"/>
    <w:rsid w:val="00AA63AA"/>
    <w:rsid w:val="00AA7456"/>
    <w:rsid w:val="00AB662A"/>
    <w:rsid w:val="00AC39E0"/>
    <w:rsid w:val="00AD63E1"/>
    <w:rsid w:val="00AD6CA1"/>
    <w:rsid w:val="00AE4B4D"/>
    <w:rsid w:val="00AE663D"/>
    <w:rsid w:val="00AF4678"/>
    <w:rsid w:val="00AF5303"/>
    <w:rsid w:val="00B1606A"/>
    <w:rsid w:val="00B21493"/>
    <w:rsid w:val="00B24002"/>
    <w:rsid w:val="00B26502"/>
    <w:rsid w:val="00B26C4C"/>
    <w:rsid w:val="00B33100"/>
    <w:rsid w:val="00B40F23"/>
    <w:rsid w:val="00B42340"/>
    <w:rsid w:val="00B53739"/>
    <w:rsid w:val="00B746AC"/>
    <w:rsid w:val="00B87D9B"/>
    <w:rsid w:val="00BA5F2E"/>
    <w:rsid w:val="00BB3BD6"/>
    <w:rsid w:val="00BD2C66"/>
    <w:rsid w:val="00C209FB"/>
    <w:rsid w:val="00C25958"/>
    <w:rsid w:val="00C26AA7"/>
    <w:rsid w:val="00C420D7"/>
    <w:rsid w:val="00C46072"/>
    <w:rsid w:val="00C505F6"/>
    <w:rsid w:val="00C558A5"/>
    <w:rsid w:val="00C7280A"/>
    <w:rsid w:val="00C732FD"/>
    <w:rsid w:val="00C767B5"/>
    <w:rsid w:val="00C86A6A"/>
    <w:rsid w:val="00CA21AB"/>
    <w:rsid w:val="00CA64FC"/>
    <w:rsid w:val="00CA7A49"/>
    <w:rsid w:val="00CB009E"/>
    <w:rsid w:val="00CB0203"/>
    <w:rsid w:val="00CF049D"/>
    <w:rsid w:val="00CF3102"/>
    <w:rsid w:val="00D003CD"/>
    <w:rsid w:val="00D00C78"/>
    <w:rsid w:val="00D13D0A"/>
    <w:rsid w:val="00D218E6"/>
    <w:rsid w:val="00D257C2"/>
    <w:rsid w:val="00D31DD3"/>
    <w:rsid w:val="00D37B99"/>
    <w:rsid w:val="00D53F72"/>
    <w:rsid w:val="00D541AE"/>
    <w:rsid w:val="00D62EA4"/>
    <w:rsid w:val="00D648B2"/>
    <w:rsid w:val="00D90D36"/>
    <w:rsid w:val="00D9728E"/>
    <w:rsid w:val="00DA12EA"/>
    <w:rsid w:val="00DA4D4B"/>
    <w:rsid w:val="00DB04E9"/>
    <w:rsid w:val="00DB5C3B"/>
    <w:rsid w:val="00DD3CA5"/>
    <w:rsid w:val="00DF11E3"/>
    <w:rsid w:val="00DF4089"/>
    <w:rsid w:val="00E40811"/>
    <w:rsid w:val="00E44BF8"/>
    <w:rsid w:val="00E55D44"/>
    <w:rsid w:val="00E56D3C"/>
    <w:rsid w:val="00E72527"/>
    <w:rsid w:val="00EA03E9"/>
    <w:rsid w:val="00EB3951"/>
    <w:rsid w:val="00EB503A"/>
    <w:rsid w:val="00EC6745"/>
    <w:rsid w:val="00ED6FAB"/>
    <w:rsid w:val="00ED73A9"/>
    <w:rsid w:val="00EE3734"/>
    <w:rsid w:val="00EE3CC1"/>
    <w:rsid w:val="00F0685F"/>
    <w:rsid w:val="00F072C7"/>
    <w:rsid w:val="00F10EE1"/>
    <w:rsid w:val="00F200FF"/>
    <w:rsid w:val="00F26639"/>
    <w:rsid w:val="00F26935"/>
    <w:rsid w:val="00F350B5"/>
    <w:rsid w:val="00F37066"/>
    <w:rsid w:val="00F62869"/>
    <w:rsid w:val="00F64D5A"/>
    <w:rsid w:val="00F70EF8"/>
    <w:rsid w:val="00F734FE"/>
    <w:rsid w:val="00F74D79"/>
    <w:rsid w:val="00F8024F"/>
    <w:rsid w:val="00FA0C08"/>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690C2-DDB4-4BAB-80FD-71D88AE7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C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390C8BA83675EF81E6F9E13F8FDAD8B906BB37CCC6C06B8558C3527C40A9B3A4AB40F8C857773C24FBDDE019E0FFFC55119A442F22C66B7FyFB" TargetMode="External"/><Relationship Id="rId299" Type="http://schemas.openxmlformats.org/officeDocument/2006/relationships/hyperlink" Target="consultantplus://offline/ref=14390C8BA83675EF81E6F9E13F8FDAD8B803BE37C4C5C06B8558C3527C40A9B3A4AB40F8C857773C2DFBDDE019E0FFFC55119A442F22C66B7FyFB" TargetMode="External"/><Relationship Id="rId303" Type="http://schemas.openxmlformats.org/officeDocument/2006/relationships/hyperlink" Target="consultantplus://offline/ref=14390C8BA83675EF81E6F9E13F8FDAD8B803BE37C4C5C06B8558C3527C40A9B3A4AB40F8C857743D2CFBDDE019E0FFFC55119A442F22C66B7FyFB" TargetMode="External"/><Relationship Id="rId21" Type="http://schemas.openxmlformats.org/officeDocument/2006/relationships/hyperlink" Target="consultantplus://offline/ref=063A7A0A21C36032107C8F0A8CC96189978F206A388D3C32652A953C673AC51A3EEB017C162E7229271B8F567A06481359ED6903F27006AE62y2B" TargetMode="External"/><Relationship Id="rId42" Type="http://schemas.openxmlformats.org/officeDocument/2006/relationships/hyperlink" Target="consultantplus://offline/ref=063A7A0A21C36032107C8F0A8CC96189978F206A388D3C32652A953C673AC51A3EEB017C162E722B221B8F567A06481359ED6903F27006AE62y2B" TargetMode="External"/><Relationship Id="rId63" Type="http://schemas.openxmlformats.org/officeDocument/2006/relationships/hyperlink" Target="consultantplus://offline/ref=063A7A0A21C36032107C8F0A8CC96189978F206A388D3C32652A953C673AC51A3EEB017C162E722D201B8F567A06481359ED6903F27006AE62y2B" TargetMode="External"/><Relationship Id="rId84" Type="http://schemas.openxmlformats.org/officeDocument/2006/relationships/hyperlink" Target="consultantplus://offline/ref=14390C8BA83675EF81E6F9E13F8FDAD8B80DB034CEC7C06B8558C3527C40A9B3A4AB40F8C85777382DFBDDE019E0FFFC55119A442F22C66B7FyFB" TargetMode="External"/><Relationship Id="rId138" Type="http://schemas.openxmlformats.org/officeDocument/2006/relationships/hyperlink" Target="consultantplus://offline/ref=14390C8BA83675EF81E6F9E13F8FDAD8B803BE37C4C5C06B8558C3527C40A9B3A4AB40F8C85776382FFBDDE019E0FFFC55119A442F22C66B7FyFB" TargetMode="External"/><Relationship Id="rId159" Type="http://schemas.openxmlformats.org/officeDocument/2006/relationships/hyperlink" Target="consultantplus://offline/ref=14390C8BA83675EF81E6F9E13F8FDAD8B803BE37C4C5C06B8558C3527C40A9B3A4AB40F8C85776352FFBDDE019E0FFFC55119A442F22C66B7FyFB" TargetMode="External"/><Relationship Id="rId170" Type="http://schemas.openxmlformats.org/officeDocument/2006/relationships/hyperlink" Target="consultantplus://offline/ref=14390C8BA83675EF81E6F9E13F8FDAD8B803BE37C4C5C06B8558C3527C40A9B3A4AB40F8C857773C2DFBDDE019E0FFFC55119A442F22C66B7FyFB" TargetMode="External"/><Relationship Id="rId191" Type="http://schemas.openxmlformats.org/officeDocument/2006/relationships/hyperlink" Target="consultantplus://offline/ref=14390C8BA83675EF81E6F9E13F8FDAD8B803BE37C4C5C06B8558C3527C40A9B3A4AB40F8C857773C2DFBDDE019E0FFFC55119A442F22C66B7FyFB" TargetMode="External"/><Relationship Id="rId205" Type="http://schemas.openxmlformats.org/officeDocument/2006/relationships/hyperlink" Target="consultantplus://offline/ref=14390C8BA83675EF81E6F9E13F8FDAD8B803BE37C4C5C06B8558C3527C40A9B3A4AB40F8C857753E2DFBDDE019E0FFFC55119A442F22C66B7FyFB" TargetMode="External"/><Relationship Id="rId226" Type="http://schemas.openxmlformats.org/officeDocument/2006/relationships/hyperlink" Target="consultantplus://offline/ref=14390C8BA83675EF81E6F9E13F8FDAD8B803BE37C4C5C06B8558C3527C40A9B3A4AB40F8C857773C2DFBDDE019E0FFFC55119A442F22C66B7FyFB" TargetMode="External"/><Relationship Id="rId247" Type="http://schemas.openxmlformats.org/officeDocument/2006/relationships/hyperlink" Target="consultantplus://offline/ref=14390C8BA83675EF81E6F9E13F8FDAD8B803BE37C4C5C06B8558C3527C40A9B3A4AB40F8C857773C2DFBDDE019E0FFFC55119A442F22C66B7FyFB" TargetMode="External"/><Relationship Id="rId107" Type="http://schemas.openxmlformats.org/officeDocument/2006/relationships/hyperlink" Target="consultantplus://offline/ref=14390C8BA83675EF81E6F9E13F8FDAD8B803BE37C4C5C06B8558C3527C40A9B3A4AB40F8C857763C28FBDDE019E0FFFC55119A442F22C66B7FyFB" TargetMode="External"/><Relationship Id="rId268" Type="http://schemas.openxmlformats.org/officeDocument/2006/relationships/hyperlink" Target="consultantplus://offline/ref=14390C8BA83675EF81E6F9E13F8FDAD8B906BB37CCC6C06B8558C3527C40A9B3A4AB40F8C857773E2DFBDDE019E0FFFC55119A442F22C66B7FyFB" TargetMode="External"/><Relationship Id="rId289" Type="http://schemas.openxmlformats.org/officeDocument/2006/relationships/hyperlink" Target="consultantplus://offline/ref=14390C8BA83675EF81E6E7EF3B8FDAD8B904BD36C5C0C06B8558C3527C40A9B3A4AB40F8C857773C2EFBDDE019E0FFFC55119A442F22C66B7FyFB" TargetMode="External"/><Relationship Id="rId11" Type="http://schemas.openxmlformats.org/officeDocument/2006/relationships/hyperlink" Target="consultantplus://offline/ref=063A7A0A21C36032107C8F0A8CC96189978F206A388D3C32652A953C673AC51A3EEB017C162E7228221B8F567A06481359ED6903F27006AE62y2B" TargetMode="External"/><Relationship Id="rId32" Type="http://schemas.openxmlformats.org/officeDocument/2006/relationships/hyperlink" Target="consultantplus://offline/ref=063A7A0A21C36032107C8F0A8CC96189968A256A308E3C32652A953C673AC51A3EEB017C162E7229271B8F567A06481359ED6903F27006AE62y2B" TargetMode="External"/><Relationship Id="rId53" Type="http://schemas.openxmlformats.org/officeDocument/2006/relationships/hyperlink" Target="consultantplus://offline/ref=063A7A0A21C36032107C8F0A8CC96189968A256A308E3C32652A953C673AC51A3EEB017C162E7229231B8F567A06481359ED6903F27006AE62y2B" TargetMode="External"/><Relationship Id="rId74" Type="http://schemas.openxmlformats.org/officeDocument/2006/relationships/hyperlink" Target="consultantplus://offline/ref=063A7A0A21C36032107C8F0A8CC96189978F206A388D3C32652A953C673AC51A3EEB017C162E722F271B8F567A06481359ED6903F27006AE62y2B" TargetMode="External"/><Relationship Id="rId128" Type="http://schemas.openxmlformats.org/officeDocument/2006/relationships/hyperlink" Target="consultantplus://offline/ref=14390C8BA83675EF81E6F9E13F8FDAD8B803BE37C4C5C06B8558C3527C40A9B3A4AB40F8C857773C2DFBDDE019E0FFFC55119A442F22C66B7FyFB" TargetMode="External"/><Relationship Id="rId149" Type="http://schemas.openxmlformats.org/officeDocument/2006/relationships/hyperlink" Target="consultantplus://offline/ref=14390C8BA83675EF81E6F9E13F8FDAD8B803BE37C4C5C06B8558C3527C40A9B3A4AB40F8C857763A2DFBDDE019E0FFFC55119A442F22C66B7FyFB" TargetMode="External"/><Relationship Id="rId314" Type="http://schemas.openxmlformats.org/officeDocument/2006/relationships/hyperlink" Target="consultantplus://offline/ref=14390C8BA83675EF81E6F9E13F8FDAD8B906BB37CCC6C06B8558C3527C40A9B3A4AB40F8C85777392BFBDDE019E0FFFC55119A442F22C66B7FyFB" TargetMode="External"/><Relationship Id="rId5" Type="http://schemas.openxmlformats.org/officeDocument/2006/relationships/hyperlink" Target="consultantplus://offline/ref=063A7A0A21C36032107C8F0A8CC96189978F206A388D3C32652A953C673AC51A3EEB017C162E7228221B8F567A06481359ED6903F27006AE62y2B" TargetMode="External"/><Relationship Id="rId95" Type="http://schemas.openxmlformats.org/officeDocument/2006/relationships/hyperlink" Target="consultantplus://offline/ref=14390C8BA83675EF81E6F9E13F8FDAD8B803BE37C4C5C06B8558C3527C40A9B3A4AB40F8C857773425FBDDE019E0FFFC55119A442F22C66B7FyFB" TargetMode="External"/><Relationship Id="rId160" Type="http://schemas.openxmlformats.org/officeDocument/2006/relationships/hyperlink" Target="consultantplus://offline/ref=14390C8BA83675EF81E6F9E13F8FDAD8B803BE37C4C5C06B8558C3527C40A9B3A4AB40F8C857763529FBDDE019E0FFFC55119A442F22C66B7FyFB" TargetMode="External"/><Relationship Id="rId181" Type="http://schemas.openxmlformats.org/officeDocument/2006/relationships/hyperlink" Target="consultantplus://offline/ref=14390C8BA83675EF81E6F9E13F8FDAD8B803BE37C4C5C06B8558C3527C40A9B3A4AB40F8C857753C2FFBDDE019E0FFFC55119A442F22C66B7FyFB" TargetMode="External"/><Relationship Id="rId216" Type="http://schemas.openxmlformats.org/officeDocument/2006/relationships/hyperlink" Target="consultantplus://offline/ref=14390C8BA83675EF81E6F9E13F8FDAD8B803BE37C4C5C06B8558C3527C40A9B3A4AB40F8C857753E25FBDDE019E0FFFC55119A442F22C66B7FyFB" TargetMode="External"/><Relationship Id="rId237" Type="http://schemas.openxmlformats.org/officeDocument/2006/relationships/hyperlink" Target="consultantplus://offline/ref=14390C8BA83675EF81E6F9E13F8FDAD8B803BE37C4C5C06B8558C3527C40A9B3A4AB40F8C857773C2DFBDDE019E0FFFC55119A442F22C66B7FyFB" TargetMode="External"/><Relationship Id="rId258" Type="http://schemas.openxmlformats.org/officeDocument/2006/relationships/hyperlink" Target="consultantplus://offline/ref=14390C8BA83675EF81E6F9E13F8FDAD8B803BE37C4C5C06B8558C3527C40A9B3A4AB40F8C857753A25FBDDE019E0FFFC55119A442F22C66B7FyFB" TargetMode="External"/><Relationship Id="rId279" Type="http://schemas.openxmlformats.org/officeDocument/2006/relationships/hyperlink" Target="consultantplus://offline/ref=14390C8BA83675EF81E6F9E13F8FDAD8B803BE37C4C5C06B8558C3527C40A9B3A4AB40F8C857773C2DFBDDE019E0FFFC55119A442F22C66B7FyFB" TargetMode="External"/><Relationship Id="rId22" Type="http://schemas.openxmlformats.org/officeDocument/2006/relationships/hyperlink" Target="consultantplus://offline/ref=063A7A0A21C36032107C8F0A8CC96189968A236C358C3C32652A953C673AC51A3EEB017C162F752D271B8F567A06481359ED6903F27006AE62y2B" TargetMode="External"/><Relationship Id="rId43" Type="http://schemas.openxmlformats.org/officeDocument/2006/relationships/hyperlink" Target="consultantplus://offline/ref=063A7A0A21C36032107C8F0A8CC96189978F206A388D3C32652A953C673AC51A3EEB017C162E722B2F1B8F567A06481359ED6903F27006AE62y2B" TargetMode="External"/><Relationship Id="rId64" Type="http://schemas.openxmlformats.org/officeDocument/2006/relationships/hyperlink" Target="consultantplus://offline/ref=063A7A0A21C36032107C8F0A8CC96189968A256A308E3C32652A953C673AC51A3EEB017C162E7229221B8F567A06481359ED6903F27006AE62y2B" TargetMode="External"/><Relationship Id="rId118" Type="http://schemas.openxmlformats.org/officeDocument/2006/relationships/hyperlink" Target="consultantplus://offline/ref=14390C8BA83675EF81E6F9E13F8FDAD8B906BC37C4C0C06B8558C3527C40A9B3A4AB40FDC9577C697CB4DCBC5DB4ECFC531198433072y9B" TargetMode="External"/><Relationship Id="rId139" Type="http://schemas.openxmlformats.org/officeDocument/2006/relationships/hyperlink" Target="consultantplus://offline/ref=14390C8BA83675EF81E6F9E13F8FDAD8B803BE37C4C5C06B8558C3527C40A9B3A4AB40F8C85776382EFBDDE019E0FFFC55119A442F22C66B7FyFB" TargetMode="External"/><Relationship Id="rId290" Type="http://schemas.openxmlformats.org/officeDocument/2006/relationships/hyperlink" Target="consultantplus://offline/ref=14390C8BA83675EF81E6E7EF3B8FDAD8B904BD36C5C0C06B8558C3527C40A9B3A4AB40F8C857773828FBDDE019E0FFFC55119A442F22C66B7FyFB" TargetMode="External"/><Relationship Id="rId304" Type="http://schemas.openxmlformats.org/officeDocument/2006/relationships/hyperlink" Target="consultantplus://offline/ref=14390C8BA83675EF81E6F9E13F8FDAD8B803BE37C4C5C06B8558C3527C40A9B3A4AB40F8C857743D2FFBDDE019E0FFFC55119A442F22C66B7FyFB" TargetMode="External"/><Relationship Id="rId85" Type="http://schemas.openxmlformats.org/officeDocument/2006/relationships/hyperlink" Target="consultantplus://offline/ref=14390C8BA83675EF81E6F9E13F8FDAD8B803BE37C4C5C06B8558C3527C40A9B3A4AB40F8C857773529FBDDE019E0FFFC55119A442F22C66B7FyFB" TargetMode="External"/><Relationship Id="rId150" Type="http://schemas.openxmlformats.org/officeDocument/2006/relationships/hyperlink" Target="consultantplus://offline/ref=14390C8BA83675EF81E6F9E13F8FDAD8B803BE37C4C5C06B8558C3527C40A9B3A4AB40F8C857763A2CFBDDE019E0FFFC55119A442F22C66B7FyFB" TargetMode="External"/><Relationship Id="rId171" Type="http://schemas.openxmlformats.org/officeDocument/2006/relationships/hyperlink" Target="consultantplus://offline/ref=14390C8BA83675EF81E6F9E13F8FDAD8B803BE37C4C5C06B8558C3527C40A9B3A4AB40F8C857773C2DFBDDE019E0FFFC55119A442F22C66B7FyFB" TargetMode="External"/><Relationship Id="rId192" Type="http://schemas.openxmlformats.org/officeDocument/2006/relationships/hyperlink" Target="consultantplus://offline/ref=14390C8BA83675EF81E6F9E13F8FDAD8B803BE37C4C5C06B8558C3527C40A9B3A4AB40F8C857773C2DFBDDE019E0FFFC55119A442F22C66B7FyFB" TargetMode="External"/><Relationship Id="rId206" Type="http://schemas.openxmlformats.org/officeDocument/2006/relationships/hyperlink" Target="consultantplus://offline/ref=14390C8BA83675EF81E6F9E13F8FDAD8B803BE37C4C5C06B8558C3527C40A9B3A4AB40F8C857773C2DFBDDE019E0FFFC55119A442F22C66B7FyFB" TargetMode="External"/><Relationship Id="rId227" Type="http://schemas.openxmlformats.org/officeDocument/2006/relationships/hyperlink" Target="consultantplus://offline/ref=14390C8BA83675EF81E6F9E13F8FDAD8B803BE37C4C5C06B8558C3527C40A9B3A4AB40F8C857773C2DFBDDE019E0FFFC55119A442F22C66B7FyFB" TargetMode="External"/><Relationship Id="rId248" Type="http://schemas.openxmlformats.org/officeDocument/2006/relationships/hyperlink" Target="consultantplus://offline/ref=14390C8BA83675EF81E6F9E13F8FDAD8B803BE37C4C5C06B8558C3527C40A9B3A4AB40F8C857773C2DFBDDE019E0FFFC55119A442F22C66B7FyFB" TargetMode="External"/><Relationship Id="rId269" Type="http://schemas.openxmlformats.org/officeDocument/2006/relationships/hyperlink" Target="consultantplus://offline/ref=14390C8BA83675EF81E6F9E13F8FDAD8B803BE37C4C5C06B8558C3527C40A9B3A4AB40F8C857773C2DFBDDE019E0FFFC55119A442F22C66B7FyFB" TargetMode="External"/><Relationship Id="rId12" Type="http://schemas.openxmlformats.org/officeDocument/2006/relationships/hyperlink" Target="consultantplus://offline/ref=063A7A0A21C36032107C8F0A8CC96189968A256A308E3C32652A953C673AC51A3EEB017C162E7228221B8F567A06481359ED6903F27006AE62y2B" TargetMode="External"/><Relationship Id="rId33" Type="http://schemas.openxmlformats.org/officeDocument/2006/relationships/hyperlink" Target="consultantplus://offline/ref=063A7A0A21C36032107C8F0A8CC96189978F206A388D3C32652A953C673AC51A3EEB017C162E722A211B8F567A06481359ED6903F27006AE62y2B" TargetMode="External"/><Relationship Id="rId108" Type="http://schemas.openxmlformats.org/officeDocument/2006/relationships/hyperlink" Target="consultantplus://offline/ref=14390C8BA83675EF81E6F9E13F8FDAD8B803BE37C4C5C06B8558C3527C40A9B3A4AB40F8C857773C2DFBDDE019E0FFFC55119A442F22C66B7FyFB" TargetMode="External"/><Relationship Id="rId129" Type="http://schemas.openxmlformats.org/officeDocument/2006/relationships/hyperlink" Target="consultantplus://offline/ref=14390C8BA83675EF81E6F9E13F8FDAD8B803BE37C4C5C06B8558C3527C40A9B3A4AB40F8C85776392DFBDDE019E0FFFC55119A442F22C66B7FyFB" TargetMode="External"/><Relationship Id="rId280" Type="http://schemas.openxmlformats.org/officeDocument/2006/relationships/hyperlink" Target="consultantplus://offline/ref=14390C8BA83675EF81E6F9E13F8FDAD8B803BE37C4C5C06B8558C3527C40A9B3A4AB40F8C857773C2DFBDDE019E0FFFC55119A442F22C66B7FyFB" TargetMode="External"/><Relationship Id="rId315" Type="http://schemas.openxmlformats.org/officeDocument/2006/relationships/hyperlink" Target="consultantplus://offline/ref=14390C8BA83675EF81E6F9E13F8FDAD8B906BC37C4C0C06B8558C3527C40A9B3A4AB40FBCA517C697CB4DCBC5DB4ECFC531198433072y9B" TargetMode="External"/><Relationship Id="rId54" Type="http://schemas.openxmlformats.org/officeDocument/2006/relationships/hyperlink" Target="consultantplus://offline/ref=063A7A0A21C36032107C8F0A8CC96189978F206A388D3C32652A953C673AC51A3EEB017C162E722D231B8F567A06481359ED6903F27006AE62y2B" TargetMode="External"/><Relationship Id="rId75" Type="http://schemas.openxmlformats.org/officeDocument/2006/relationships/hyperlink" Target="consultantplus://offline/ref=063A7A0A21C36032107C8F0A8CC96189978A2764308D3C32652A953C673AC51A2CEB5970162F6C28200ED9073F65yAB" TargetMode="External"/><Relationship Id="rId96" Type="http://schemas.openxmlformats.org/officeDocument/2006/relationships/hyperlink" Target="consultantplus://offline/ref=14390C8BA83675EF81E6F9E13F8FDAD8B904B831CDC2C06B8558C3527C40A9B3A4AB40F8C8567E3F25FBDDE019E0FFFC55119A442F22C66B7FyFB" TargetMode="External"/><Relationship Id="rId140" Type="http://schemas.openxmlformats.org/officeDocument/2006/relationships/hyperlink" Target="consultantplus://offline/ref=14390C8BA83675EF81E6F9E13F8FDAD8B803BE37C4C5C06B8558C3527C40A9B3A4AB40F8C857763829FBDDE019E0FFFC55119A442F22C66B7FyFB" TargetMode="External"/><Relationship Id="rId161" Type="http://schemas.openxmlformats.org/officeDocument/2006/relationships/hyperlink" Target="consultantplus://offline/ref=14390C8BA83675EF81E6F9E13F8FDAD8B803BE37C4C5C06B8558C3527C40A9B3A4AB40F8C857773C2DFBDDE019E0FFFC55119A442F22C66B7FyFB" TargetMode="External"/><Relationship Id="rId182" Type="http://schemas.openxmlformats.org/officeDocument/2006/relationships/hyperlink" Target="consultantplus://offline/ref=14390C8BA83675EF81E6F9E13F8FDAD8B906BB37CCC6C06B8558C3527C40A9B3A4AB40F8C857773F29FBDDE019E0FFFC55119A442F22C66B7FyFB" TargetMode="External"/><Relationship Id="rId217" Type="http://schemas.openxmlformats.org/officeDocument/2006/relationships/hyperlink" Target="consultantplus://offline/ref=14390C8BA83675EF81E6F9E13F8FDAD8B803BE37C4C5C06B8558C3527C40A9B3A4AB40F8C857773C2DFBDDE019E0FFFC55119A442F22C66B7FyFB" TargetMode="External"/><Relationship Id="rId6" Type="http://schemas.openxmlformats.org/officeDocument/2006/relationships/hyperlink" Target="consultantplus://offline/ref=063A7A0A21C36032107C8F0A8CC96189968A256A308E3C32652A953C673AC51A3EEB017C162E7228221B8F567A06481359ED6903F27006AE62y2B" TargetMode="External"/><Relationship Id="rId238" Type="http://schemas.openxmlformats.org/officeDocument/2006/relationships/hyperlink" Target="consultantplus://offline/ref=14390C8BA83675EF81E6F9E13F8FDAD8B803BE37C4C5C06B8558C3527C40A9B3A4AB40F8C857773C2DFBDDE019E0FFFC55119A442F22C66B7FyFB" TargetMode="External"/><Relationship Id="rId259" Type="http://schemas.openxmlformats.org/officeDocument/2006/relationships/hyperlink" Target="consultantplus://offline/ref=14390C8BA83675EF81E6F9E13F8FDAD8B803BE37C4C5C06B8558C3527C40A9B3A4AB40F8C857773C2DFBDDE019E0FFFC55119A442F22C66B7FyFB" TargetMode="External"/><Relationship Id="rId23" Type="http://schemas.openxmlformats.org/officeDocument/2006/relationships/hyperlink" Target="consultantplus://offline/ref=063A7A0A21C36032107C8F0A8CC96189978F206A388D3C32652A953C673AC51A3EEB017C162E7229221B8F567A06481359ED6903F27006AE62y2B" TargetMode="External"/><Relationship Id="rId119" Type="http://schemas.openxmlformats.org/officeDocument/2006/relationships/hyperlink" Target="consultantplus://offline/ref=14390C8BA83675EF81E6F9E13F8FDAD8B906BB37CCC6C06B8558C3527C40A9B3A4AB40F8C857773F2DFBDDE019E0FFFC55119A442F22C66B7FyFB" TargetMode="External"/><Relationship Id="rId270" Type="http://schemas.openxmlformats.org/officeDocument/2006/relationships/hyperlink" Target="consultantplus://offline/ref=14390C8BA83675EF81E6F9E13F8FDAD8B803BE37C4C5C06B8558C3527C40A9B3A4AB40F8C857773C2DFBDDE019E0FFFC55119A442F22C66B7FyFB" TargetMode="External"/><Relationship Id="rId291" Type="http://schemas.openxmlformats.org/officeDocument/2006/relationships/hyperlink" Target="consultantplus://offline/ref=14390C8BA83675EF81E6F9E13F8FDAD8B803BE37C4C5C06B8558C3527C40A9B3A4AB40F8C857773C2DFBDDE019E0FFFC55119A442F22C66B7FyFB" TargetMode="External"/><Relationship Id="rId305" Type="http://schemas.openxmlformats.org/officeDocument/2006/relationships/hyperlink" Target="consultantplus://offline/ref=14390C8BA83675EF81E6F9E13F8FDAD8B803BE37C4C5C06B8558C3527C40A9B3A4AB40F8C857743D2EFBDDE019E0FFFC55119A442F22C66B7FyFB" TargetMode="External"/><Relationship Id="rId44" Type="http://schemas.openxmlformats.org/officeDocument/2006/relationships/hyperlink" Target="consultantplus://offline/ref=063A7A0A21C36032107C8F0A8CC96189978F206A388D3C32652A953C673AC51A3EEB017C162E722C271B8F567A06481359ED6903F27006AE62y2B" TargetMode="External"/><Relationship Id="rId65" Type="http://schemas.openxmlformats.org/officeDocument/2006/relationships/hyperlink" Target="consultantplus://offline/ref=063A7A0A21C36032107C8F0A8CC961899688266C318A3C32652A953C673AC51A3EEB017C162F7B2A2F1B8F567A06481359ED6903F27006AE62y2B" TargetMode="External"/><Relationship Id="rId86" Type="http://schemas.openxmlformats.org/officeDocument/2006/relationships/hyperlink" Target="consultantplus://offline/ref=14390C8BA83675EF81E6F9E13F8FDAD8B803BE37C4C5C06B8558C3527C40A9B3A4AB40F8C857773528FBDDE019E0FFFC55119A442F22C66B7FyFB" TargetMode="External"/><Relationship Id="rId130" Type="http://schemas.openxmlformats.org/officeDocument/2006/relationships/hyperlink" Target="consultantplus://offline/ref=14390C8BA83675EF81E6F9E13F8FDAD8B806B939CCC5C06B8558C3527C40A9B3B6AB18F4C856693D2AEE8BB15C7ByCB" TargetMode="External"/><Relationship Id="rId151" Type="http://schemas.openxmlformats.org/officeDocument/2006/relationships/hyperlink" Target="consultantplus://offline/ref=14390C8BA83675EF81E6F9E13F8FDAD8B803BE37C4C5C06B8558C3527C40A9B3A4AB40F8C857763A2FFBDDE019E0FFFC55119A442F22C66B7FyFB" TargetMode="External"/><Relationship Id="rId172" Type="http://schemas.openxmlformats.org/officeDocument/2006/relationships/hyperlink" Target="consultantplus://offline/ref=14390C8BA83675EF81E6F9E13F8FDAD8B803BE37C4C5C06B8558C3527C40A9B3A4AB40F8C857763429FBDDE019E0FFFC55119A442F22C66B7FyFB" TargetMode="External"/><Relationship Id="rId193" Type="http://schemas.openxmlformats.org/officeDocument/2006/relationships/hyperlink" Target="consultantplus://offline/ref=14390C8BA83675EF81E6F9E13F8FDAD8B803BE37C4C5C06B8558C3527C40A9B3A4AB40F8C857753C2BFBDDE019E0FFFC55119A442F22C66B7FyFB" TargetMode="External"/><Relationship Id="rId207" Type="http://schemas.openxmlformats.org/officeDocument/2006/relationships/hyperlink" Target="consultantplus://offline/ref=14390C8BA83675EF81E6F9E13F8FDAD8B803BE37C4C5C06B8558C3527C40A9B3A4AB40F8C857773C2DFBDDE019E0FFFC55119A442F22C66B7FyFB" TargetMode="External"/><Relationship Id="rId228" Type="http://schemas.openxmlformats.org/officeDocument/2006/relationships/hyperlink" Target="consultantplus://offline/ref=14390C8BA83675EF81E6F9E13F8FDAD8B905BB34CBCAC06B8558C3527C40A9B3A4AB40F8C851763C26A4D8F508B8F2FD4A0F9D5D3320C776y3B" TargetMode="External"/><Relationship Id="rId249" Type="http://schemas.openxmlformats.org/officeDocument/2006/relationships/hyperlink" Target="consultantplus://offline/ref=14390C8BA83675EF81E6F9E13F8FDAD8B803BE37C4C5C06B8558C3527C40A9B3A4AB40F8C857773C2DFBDDE019E0FFFC55119A442F22C66B7FyFB" TargetMode="External"/><Relationship Id="rId13" Type="http://schemas.openxmlformats.org/officeDocument/2006/relationships/hyperlink" Target="consultantplus://offline/ref=063A7A0A21C36032107C8F0A8CC96189978F206A388D3C32652A953C673AC51A3EEB017C162E72282E1B8F567A06481359ED6903F27006AE62y2B" TargetMode="External"/><Relationship Id="rId109" Type="http://schemas.openxmlformats.org/officeDocument/2006/relationships/hyperlink" Target="consultantplus://offline/ref=14390C8BA83675EF81E6F9E13F8FDAD8B803BE37C4C5C06B8558C3527C40A9B3A4AB40F8C857763C2AFBDDE019E0FFFC55119A442F22C66B7FyFB" TargetMode="External"/><Relationship Id="rId260" Type="http://schemas.openxmlformats.org/officeDocument/2006/relationships/hyperlink" Target="consultantplus://offline/ref=14390C8BA83675EF81E6F9E13F8FDAD8B803BE37C4C5C06B8558C3527C40A9B3A4AB40F8C857773C2DFBDDE019E0FFFC55119A442F22C66B7FyFB" TargetMode="External"/><Relationship Id="rId281" Type="http://schemas.openxmlformats.org/officeDocument/2006/relationships/hyperlink" Target="consultantplus://offline/ref=14390C8BA83675EF81E6F9E13F8FDAD8B803BE37C4C5C06B8558C3527C40A9B3A4AB40F8C857773C2DFBDDE019E0FFFC55119A442F22C66B7FyFB" TargetMode="External"/><Relationship Id="rId316" Type="http://schemas.openxmlformats.org/officeDocument/2006/relationships/hyperlink" Target="consultantplus://offline/ref=14390C8BA83675EF81E6F9E13F8FDAD8B804BD30CBC6C06B8558C3527C40A9B3B6AB18F4C856693D2AEE8BB15C7ByCB" TargetMode="External"/><Relationship Id="rId34" Type="http://schemas.openxmlformats.org/officeDocument/2006/relationships/hyperlink" Target="consultantplus://offline/ref=063A7A0A21C36032107C8F0A8CC96189968A256A308E3C32652A953C673AC51A3EEB017C162E7229251B8F567A06481359ED6903F27006AE62y2B" TargetMode="External"/><Relationship Id="rId55" Type="http://schemas.openxmlformats.org/officeDocument/2006/relationships/hyperlink" Target="consultantplus://offline/ref=063A7A0A21C36032107C8F0A8CC9618997812E69328F3C32652A953C673AC51A3EEB017C162E722D271B8F567A06481359ED6903F27006AE62y2B" TargetMode="External"/><Relationship Id="rId76" Type="http://schemas.openxmlformats.org/officeDocument/2006/relationships/hyperlink" Target="consultantplus://offline/ref=063A7A0A21C36032107C8F0A8CC96189978F206A388D3C32652A953C673AC51A3EEB017C162E722F221B8F567A06481359ED6903F27006AE62y2B" TargetMode="External"/><Relationship Id="rId97" Type="http://schemas.openxmlformats.org/officeDocument/2006/relationships/hyperlink" Target="consultantplus://offline/ref=14390C8BA83675EF81E6F9E13F8FDAD8B803BE37C4C5C06B8558C3527C40A9B3A4AB40F8C857773424FBDDE019E0FFFC55119A442F22C66B7FyFB" TargetMode="External"/><Relationship Id="rId120" Type="http://schemas.openxmlformats.org/officeDocument/2006/relationships/hyperlink" Target="consultantplus://offline/ref=14390C8BA83675EF81E6F9E13F8FDAD8B906BB37CCC6C06B8558C3527C40A9B3A4AB40F8C857773F2FFBDDE019E0FFFC55119A442F22C66B7FyFB" TargetMode="External"/><Relationship Id="rId141" Type="http://schemas.openxmlformats.org/officeDocument/2006/relationships/hyperlink" Target="consultantplus://offline/ref=14390C8BA83675EF81E6F9E13F8FDAD8B803BE37C4C5C06B8558C3527C40A9B3A4AB40F8C857763828FBDDE019E0FFFC55119A442F22C66B7FyFB" TargetMode="External"/><Relationship Id="rId7" Type="http://schemas.openxmlformats.org/officeDocument/2006/relationships/hyperlink" Target="consultantplus://offline/ref=063A7A0A21C36032107C8F0A8CC96189968A226A38883C32652A953C673AC51A3EEB017C162F742D271B8F567A06481359ED6903F27006AE62y2B" TargetMode="External"/><Relationship Id="rId162" Type="http://schemas.openxmlformats.org/officeDocument/2006/relationships/hyperlink" Target="consultantplus://offline/ref=14390C8BA83675EF81E6F9E13F8FDAD8B803BE37C4C5C06B8558C3527C40A9B3A4AB40F8C857773C2DFBDDE019E0FFFC55119A442F22C66B7FyFB" TargetMode="External"/><Relationship Id="rId183" Type="http://schemas.openxmlformats.org/officeDocument/2006/relationships/hyperlink" Target="consultantplus://offline/ref=14390C8BA83675EF81E6F9E13F8FDAD8B803BE37C4C5C06B8558C3527C40A9B3A4AB40F8C857753C2EFBDDE019E0FFFC55119A442F22C66B7FyFB" TargetMode="External"/><Relationship Id="rId218" Type="http://schemas.openxmlformats.org/officeDocument/2006/relationships/hyperlink" Target="consultantplus://offline/ref=14390C8BA83675EF81E6F9E13F8FDAD8B803BE37C4C5C06B8558C3527C40A9B3A4AB40F8C85775392CFBDDE019E0FFFC55119A442F22C66B7FyFB" TargetMode="External"/><Relationship Id="rId239" Type="http://schemas.openxmlformats.org/officeDocument/2006/relationships/hyperlink" Target="consultantplus://offline/ref=14390C8BA83675EF81E6F9E13F8FDAD8B803BE37C4C5C06B8558C3527C40A9B3A4AB40F8C857773C2DFBDDE019E0FFFC55119A442F22C66B7FyFB" TargetMode="External"/><Relationship Id="rId250" Type="http://schemas.openxmlformats.org/officeDocument/2006/relationships/hyperlink" Target="consultantplus://offline/ref=14390C8BA83675EF81E6F9E13F8FDAD8B803BE37C4C5C06B8558C3527C40A9B3A4AB40F8C857753A2EFBDDE019E0FFFC55119A442F22C66B7FyFB" TargetMode="External"/><Relationship Id="rId271" Type="http://schemas.openxmlformats.org/officeDocument/2006/relationships/hyperlink" Target="consultantplus://offline/ref=14390C8BA83675EF81E6F9E13F8FDAD8B803BE37C4C5C06B8558C3527C40A9B3A4AB40F8C857773C2DFBDDE019E0FFFC55119A442F22C66B7FyFB" TargetMode="External"/><Relationship Id="rId292" Type="http://schemas.openxmlformats.org/officeDocument/2006/relationships/hyperlink" Target="consultantplus://offline/ref=14390C8BA83675EF81E6F9E13F8FDAD8B803BE37C4C5C06B8558C3527C40A9B3A4AB40F8C857773C2DFBDDE019E0FFFC55119A442F22C66B7FyFB" TargetMode="External"/><Relationship Id="rId306" Type="http://schemas.openxmlformats.org/officeDocument/2006/relationships/hyperlink" Target="consultantplus://offline/ref=14390C8BA83675EF81E6F9E13F8FDAD8B803BE37C4C5C06B8558C3527C40A9B3A4AB40F8C857743D29FBDDE019E0FFFC55119A442F22C66B7FyFB" TargetMode="External"/><Relationship Id="rId24" Type="http://schemas.openxmlformats.org/officeDocument/2006/relationships/hyperlink" Target="consultantplus://offline/ref=063A7A0A21C36032107C8F0A8CC96189978F206A388D3C32652A953C673AC51A3EEB017C162E7229211B8F567A06481359ED6903F27006AE62y2B" TargetMode="External"/><Relationship Id="rId45" Type="http://schemas.openxmlformats.org/officeDocument/2006/relationships/hyperlink" Target="consultantplus://offline/ref=063A7A0A21C36032107C8F0A8CC9618997892465308B3C32652A953C673AC51A3EEB017C162E7229271B8F567A06481359ED6903F27006AE62y2B" TargetMode="External"/><Relationship Id="rId66" Type="http://schemas.openxmlformats.org/officeDocument/2006/relationships/hyperlink" Target="consultantplus://offline/ref=063A7A0A21C36032107C8F0A8CC961899688266C318A3C32652A953C673AC51A3EEB017C162F7B2A2F1B8F567A06481359ED6903F27006AE62y2B" TargetMode="External"/><Relationship Id="rId87" Type="http://schemas.openxmlformats.org/officeDocument/2006/relationships/hyperlink" Target="consultantplus://offline/ref=14390C8BA83675EF81E6F9E13F8FDAD8B803BE37C4C5C06B8558C3527C40A9B3A4AB40F8C85777352AFBDDE019E0FFFC55119A442F22C66B7FyFB" TargetMode="External"/><Relationship Id="rId110" Type="http://schemas.openxmlformats.org/officeDocument/2006/relationships/hyperlink" Target="consultantplus://offline/ref=14390C8BA83675EF81E6F9E13F8FDAD8B803BE37C4C5C06B8558C3527C40A9B3A4AB40F8C857763C24FBDDE019E0FFFC55119A442F22C66B7FyFB" TargetMode="External"/><Relationship Id="rId131" Type="http://schemas.openxmlformats.org/officeDocument/2006/relationships/hyperlink" Target="consultantplus://offline/ref=14390C8BA83675EF81E6F9E13F8FDAD8B803BE37C4C5C06B8558C3527C40A9B3A4AB40F8C85776392CFBDDE019E0FFFC55119A442F22C66B7FyFB" TargetMode="External"/><Relationship Id="rId61" Type="http://schemas.openxmlformats.org/officeDocument/2006/relationships/hyperlink" Target="consultantplus://offline/ref=063A7A0A21C36032107C8F0A8CC961899688266C318A3C32652A953C673AC51A3EEB017C112A762373419F523353440D58F47706EC7360yFB" TargetMode="External"/><Relationship Id="rId82" Type="http://schemas.openxmlformats.org/officeDocument/2006/relationships/hyperlink" Target="consultantplus://offline/ref=14390C8BA83675EF81E6F9E13F8FDAD8B803BE37C4C5C06B8558C3527C40A9B3A4AB40F8C85777352EFBDDE019E0FFFC55119A442F22C66B7FyFB" TargetMode="External"/><Relationship Id="rId152" Type="http://schemas.openxmlformats.org/officeDocument/2006/relationships/hyperlink" Target="consultantplus://offline/ref=14390C8BA83675EF81E6F9E13F8FDAD8B803BE37C4C5C06B8558C3527C40A9B3A4AB40F8C857773C2DFBDDE019E0FFFC55119A442F22C66B7FyFB" TargetMode="External"/><Relationship Id="rId173" Type="http://schemas.openxmlformats.org/officeDocument/2006/relationships/hyperlink" Target="consultantplus://offline/ref=14390C8BA83675EF81E6F9E13F8FDAD8B803BE37C4C5C06B8558C3527C40A9B3A4AB40F8C85776342AFBDDE019E0FFFC55119A442F22C66B7FyFB" TargetMode="External"/><Relationship Id="rId194" Type="http://schemas.openxmlformats.org/officeDocument/2006/relationships/hyperlink" Target="consultantplus://offline/ref=14390C8BA83675EF81E6F9E13F8FDAD8B803BE37C4C5C06B8558C3527C40A9B3A4AB40F8C857773C2DFBDDE019E0FFFC55119A442F22C66B7FyFB" TargetMode="External"/><Relationship Id="rId199" Type="http://schemas.openxmlformats.org/officeDocument/2006/relationships/hyperlink" Target="consultantplus://offline/ref=14390C8BA83675EF81E6F9E13F8FDAD8B803BE37C4C5C06B8558C3527C40A9B3A4AB40F8C857773C2DFBDDE019E0FFFC55119A442F22C66B7FyFB" TargetMode="External"/><Relationship Id="rId203" Type="http://schemas.openxmlformats.org/officeDocument/2006/relationships/hyperlink" Target="consultantplus://offline/ref=14390C8BA83675EF81E6F9E13F8FDAD8B803BE37C4C5C06B8558C3527C40A9B3A4AB40F8C857773C2DFBDDE019E0FFFC55119A442F22C66B7FyFB" TargetMode="External"/><Relationship Id="rId208" Type="http://schemas.openxmlformats.org/officeDocument/2006/relationships/hyperlink" Target="consultantplus://offline/ref=14390C8BA83675EF81E6F9E13F8FDAD8B803BE37C4C5C06B8558C3527C40A9B3A4AB40F8C857773C2DFBDDE019E0FFFC55119A442F22C66B7FyFB" TargetMode="External"/><Relationship Id="rId229" Type="http://schemas.openxmlformats.org/officeDocument/2006/relationships/hyperlink" Target="consultantplus://offline/ref=14390C8BA83675EF81E6F9E13F8FDAD8B803BE37C4C5C06B8558C3527C40A9B3A4AB40F8C857773C2DFBDDE019E0FFFC55119A442F22C66B7FyFB" TargetMode="External"/><Relationship Id="rId19" Type="http://schemas.openxmlformats.org/officeDocument/2006/relationships/hyperlink" Target="consultantplus://offline/ref=063A7A0A21C36032107C8F0A8CC96189968A256A358E3C32652A953C673AC51A3EEB017C162E722B251B8F567A06481359ED6903F27006AE62y2B" TargetMode="External"/><Relationship Id="rId224" Type="http://schemas.openxmlformats.org/officeDocument/2006/relationships/hyperlink" Target="consultantplus://offline/ref=14390C8BA83675EF81E6F9E13F8FDAD8B906BB37CCC6C06B8558C3527C40A9B3A4AB40F8C857773F2BFBDDE019E0FFFC55119A442F22C66B7FyFB" TargetMode="External"/><Relationship Id="rId240" Type="http://schemas.openxmlformats.org/officeDocument/2006/relationships/hyperlink" Target="consultantplus://offline/ref=14390C8BA83675EF81E6F9E13F8FDAD8B803BE37C4C5C06B8558C3527C40A9B3A4AB40F8C857773C2DFBDDE019E0FFFC55119A442F22C66B7FyFB" TargetMode="External"/><Relationship Id="rId245" Type="http://schemas.openxmlformats.org/officeDocument/2006/relationships/hyperlink" Target="consultantplus://offline/ref=14390C8BA83675EF81E6F9E13F8FDAD8B803BE37C4C5C06B8558C3527C40A9B3A4AB40F8C857753B2AFBDDE019E0FFFC55119A442F22C66B7FyFB" TargetMode="External"/><Relationship Id="rId261" Type="http://schemas.openxmlformats.org/officeDocument/2006/relationships/hyperlink" Target="consultantplus://offline/ref=14390C8BA83675EF81E6F9E13F8FDAD8B803BE37C4C5C06B8558C3527C40A9B3A4AB40F8C85775352DFBDDE019E0FFFC55119A442F22C66B7FyFB" TargetMode="External"/><Relationship Id="rId266" Type="http://schemas.openxmlformats.org/officeDocument/2006/relationships/hyperlink" Target="consultantplus://offline/ref=14390C8BA83675EF81E6F9E13F8FDAD8B803BE37C4C5C06B8558C3527C40A9B3A4AB40F8C857773C2DFBDDE019E0FFFC55119A442F22C66B7FyFB" TargetMode="External"/><Relationship Id="rId287" Type="http://schemas.openxmlformats.org/officeDocument/2006/relationships/hyperlink" Target="consultantplus://offline/ref=14390C8BA83675EF81E6F9E13F8FDAD8B803BE37C4C5C06B8558C3527C40A9B3A4AB40F8C857773C2DFBDDE019E0FFFC55119A442F22C66B7FyFB" TargetMode="External"/><Relationship Id="rId14" Type="http://schemas.openxmlformats.org/officeDocument/2006/relationships/hyperlink" Target="consultantplus://offline/ref=063A7A0A21C36032107C8F0A8CC96189968A226A38883C32652A953C673AC51A3EEB017C162F7720221B8F567A06481359ED6903F27006AE62y2B" TargetMode="External"/><Relationship Id="rId30" Type="http://schemas.openxmlformats.org/officeDocument/2006/relationships/hyperlink" Target="consultantplus://offline/ref=063A7A0A21C36032107C8F0A8CC96189978F206A388D3C32652A953C673AC51A3EEB017C162E722A241B8F567A06481359ED6903F27006AE62y2B" TargetMode="External"/><Relationship Id="rId35" Type="http://schemas.openxmlformats.org/officeDocument/2006/relationships/hyperlink" Target="consultantplus://offline/ref=063A7A0A21C36032107C8F0A8CC96189978F206A388D3C32652A953C673AC51A3EEB017C162E722A2F1B8F567A06481359ED6903F27006AE62y2B" TargetMode="External"/><Relationship Id="rId56" Type="http://schemas.openxmlformats.org/officeDocument/2006/relationships/hyperlink" Target="consultantplus://offline/ref=063A7A0A21C36032107C8F0A8CC9618997812E69328F3C32652A953C673AC51A3EEB017C162E722D271B8F567A06481359ED6903F27006AE62y2B" TargetMode="External"/><Relationship Id="rId77" Type="http://schemas.openxmlformats.org/officeDocument/2006/relationships/hyperlink" Target="consultantplus://offline/ref=063A7A0A21C36032107C8F0A8CC96189978F206A388D3C32652A953C673AC51A3EEB017C162E722F201B8F567A06481359ED6903F27006AE62y2B" TargetMode="External"/><Relationship Id="rId100" Type="http://schemas.openxmlformats.org/officeDocument/2006/relationships/hyperlink" Target="consultantplus://offline/ref=14390C8BA83675EF81E6F9E13F8FDAD8B803BE37C4C5C06B8558C3527C40A9B3A4AB40F8C857763D28FBDDE019E0FFFC55119A442F22C66B7FyFB" TargetMode="External"/><Relationship Id="rId105" Type="http://schemas.openxmlformats.org/officeDocument/2006/relationships/hyperlink" Target="consultantplus://offline/ref=14390C8BA83675EF81E6F9E13F8FDAD8B803BE37C4C5C06B8558C3527C40A9B3A4AB40F8C857763C2EFBDDE019E0FFFC55119A442F22C66B7FyFB" TargetMode="External"/><Relationship Id="rId126" Type="http://schemas.openxmlformats.org/officeDocument/2006/relationships/hyperlink" Target="consultantplus://offline/ref=14390C8BA83675EF81E6F9E13F8FDAD8B906BB37CCC6C06B8558C3527C40A9B3A4AB40F8C857773F2EFBDDE019E0FFFC55119A442F22C66B7FyFB" TargetMode="External"/><Relationship Id="rId147" Type="http://schemas.openxmlformats.org/officeDocument/2006/relationships/hyperlink" Target="consultantplus://offline/ref=14390C8BA83675EF81E6F9E13F8FDAD8B803BE37C4C5C06B8558C3527C40A9B3A4AB40F8C857763B25FBDDE019E0FFFC55119A442F22C66B7FyFB" TargetMode="External"/><Relationship Id="rId168" Type="http://schemas.openxmlformats.org/officeDocument/2006/relationships/hyperlink" Target="consultantplus://offline/ref=14390C8BA83675EF81E6F9E13F8FDAD8B803BE37C4C5C06B8558C3527C40A9B3A4AB40F8C85776342FFBDDE019E0FFFC55119A442F22C66B7FyFB" TargetMode="External"/><Relationship Id="rId282" Type="http://schemas.openxmlformats.org/officeDocument/2006/relationships/hyperlink" Target="consultantplus://offline/ref=14390C8BA83675EF81E6F9E13F8FDAD8B803BE37C4C5C06B8558C3527C40A9B3A4AB40F8C857773C2DFBDDE019E0FFFC55119A442F22C66B7FyFB" TargetMode="External"/><Relationship Id="rId312" Type="http://schemas.openxmlformats.org/officeDocument/2006/relationships/hyperlink" Target="consultantplus://offline/ref=14390C8BA83675EF81E6F9E13F8FDAD8B803BE37C4C5C06B8558C3527C40A9B3A4AB40F8C857743D24FBDDE019E0FFFC55119A442F22C66B7FyFB" TargetMode="External"/><Relationship Id="rId317" Type="http://schemas.openxmlformats.org/officeDocument/2006/relationships/fontTable" Target="fontTable.xml"/><Relationship Id="rId8" Type="http://schemas.openxmlformats.org/officeDocument/2006/relationships/hyperlink" Target="consultantplus://offline/ref=063A7A0A21C36032107C8F0A8CC96189968A226A38883C32652A953C673AC51A3EEB017C162F7720211B8F567A06481359ED6903F27006AE62y2B" TargetMode="External"/><Relationship Id="rId51" Type="http://schemas.openxmlformats.org/officeDocument/2006/relationships/hyperlink" Target="consultantplus://offline/ref=063A7A0A21C36032107C8F0A8CC96189978F206A388D3C32652A953C673AC51A3EEB017C162E722D271B8F567A06481359ED6903F27006AE62y2B" TargetMode="External"/><Relationship Id="rId72" Type="http://schemas.openxmlformats.org/officeDocument/2006/relationships/hyperlink" Target="consultantplus://offline/ref=063A7A0A21C36032107C8F0A8CC96189968A256A308E3C32652A953C673AC51A3EEB017C162E7229211B8F567A06481359ED6903F27006AE62y2B" TargetMode="External"/><Relationship Id="rId93" Type="http://schemas.openxmlformats.org/officeDocument/2006/relationships/hyperlink" Target="consultantplus://offline/ref=14390C8BA83675EF81E6F9E13F8FDAD8B803BE37C4C5C06B8558C3527C40A9B3A4AB40F8C85777342BFBDDE019E0FFFC55119A442F22C66B7FyFB" TargetMode="External"/><Relationship Id="rId98" Type="http://schemas.openxmlformats.org/officeDocument/2006/relationships/hyperlink" Target="consultantplus://offline/ref=14390C8BA83675EF81E6F9E13F8FDAD8B803BE37C4C5C06B8558C3527C40A9B3A4AB40F8C857763D2CFBDDE019E0FFFC55119A442F22C66B7FyFB" TargetMode="External"/><Relationship Id="rId121" Type="http://schemas.openxmlformats.org/officeDocument/2006/relationships/hyperlink" Target="consultantplus://offline/ref=14390C8BA83675EF81E6F9E13F8FDAD8B803BE37C4C5C06B8558C3527C40A9B3A4AB40F8C857763E2DFBDDE019E0FFFC55119A442F22C66B7FyFB" TargetMode="External"/><Relationship Id="rId142" Type="http://schemas.openxmlformats.org/officeDocument/2006/relationships/hyperlink" Target="consultantplus://offline/ref=14390C8BA83675EF81E6F9E13F8FDAD8B803BE37C4C5C06B8558C3527C40A9B3A4AB40F8C857773C2DFBDDE019E0FFFC55119A442F22C66B7FyFB" TargetMode="External"/><Relationship Id="rId163" Type="http://schemas.openxmlformats.org/officeDocument/2006/relationships/hyperlink" Target="consultantplus://offline/ref=14390C8BA83675EF81E6F9E13F8FDAD8B803BE37C4C5C06B8558C3527C40A9B3A4AB40F8C857763528FBDDE019E0FFFC55119A442F22C66B7FyFB" TargetMode="External"/><Relationship Id="rId184" Type="http://schemas.openxmlformats.org/officeDocument/2006/relationships/hyperlink" Target="consultantplus://offline/ref=14390C8BA83675EF81E6F9E13F8FDAD8B803BE37C4C5C06B8558C3527C40A9B3A4AB40F8C857753C29FBDDE019E0FFFC55119A442F22C66B7FyFB" TargetMode="External"/><Relationship Id="rId189" Type="http://schemas.openxmlformats.org/officeDocument/2006/relationships/hyperlink" Target="consultantplus://offline/ref=14390C8BA83675EF81E6F9E13F8FDAD8B803BE37C4C5C06B8558C3527C40A9B3A4AB40F8C857773C2DFBDDE019E0FFFC55119A442F22C66B7FyFB" TargetMode="External"/><Relationship Id="rId219" Type="http://schemas.openxmlformats.org/officeDocument/2006/relationships/hyperlink" Target="consultantplus://offline/ref=14390C8BA83675EF81E6F9E13F8FDAD8B803BE37C4C5C06B8558C3527C40A9B3A4AB40F8C857773C2DFBDDE019E0FFFC55119A442F22C66B7FyFB" TargetMode="External"/><Relationship Id="rId3" Type="http://schemas.openxmlformats.org/officeDocument/2006/relationships/webSettings" Target="webSettings.xml"/><Relationship Id="rId214" Type="http://schemas.openxmlformats.org/officeDocument/2006/relationships/hyperlink" Target="consultantplus://offline/ref=14390C8BA83675EF81E6F9E13F8FDAD8B803BE37C4C5C06B8558C3527C40A9B3A4AB40F8C857773C2DFBDDE019E0FFFC55119A442F22C66B7FyFB" TargetMode="External"/><Relationship Id="rId230" Type="http://schemas.openxmlformats.org/officeDocument/2006/relationships/hyperlink" Target="consultantplus://offline/ref=14390C8BA83675EF81E6F9E13F8FDAD8B803BE37C4C5C06B8558C3527C40A9B3A4AB40F8C857773C2DFBDDE019E0FFFC55119A442F22C66B7FyFB" TargetMode="External"/><Relationship Id="rId235" Type="http://schemas.openxmlformats.org/officeDocument/2006/relationships/hyperlink" Target="consultantplus://offline/ref=14390C8BA83675EF81E6F9E13F8FDAD8B803BE37C4C5C06B8558C3527C40A9B3A4AB40F8C85775382CFBDDE019E0FFFC55119A442F22C66B7FyFB" TargetMode="External"/><Relationship Id="rId251" Type="http://schemas.openxmlformats.org/officeDocument/2006/relationships/hyperlink" Target="consultantplus://offline/ref=14390C8BA83675EF81E6F9E13F8FDAD8B803BE37C4C5C06B8558C3527C40A9B3A4AB40F8C857753A29FBDDE019E0FFFC55119A442F22C66B7FyFB" TargetMode="External"/><Relationship Id="rId256" Type="http://schemas.openxmlformats.org/officeDocument/2006/relationships/hyperlink" Target="consultantplus://offline/ref=14390C8BA83675EF81E6F9E13F8FDAD8B803BE37C4C5C06B8558C3527C40A9B3A4AB40F8C857773C2DFBDDE019E0FFFC55119A442F22C66B7FyFB" TargetMode="External"/><Relationship Id="rId277" Type="http://schemas.openxmlformats.org/officeDocument/2006/relationships/hyperlink" Target="consultantplus://offline/ref=14390C8BA83675EF81E6F9E13F8FDAD8B803BE37C4C5C06B8558C3527C40A9B3A4AB40F8C857773C2DFBDDE019E0FFFC55119A442F22C66B7FyFB" TargetMode="External"/><Relationship Id="rId298" Type="http://schemas.openxmlformats.org/officeDocument/2006/relationships/hyperlink" Target="consultantplus://offline/ref=14390C8BA83675EF81E6F9E13F8FDAD8B906BB37CCC6C06B8558C3527C40A9B3A4AB40F8C857773E29FBDDE019E0FFFC55119A442F22C66B7FyFB" TargetMode="External"/><Relationship Id="rId25" Type="http://schemas.openxmlformats.org/officeDocument/2006/relationships/hyperlink" Target="consultantplus://offline/ref=063A7A0A21C36032107C8F0A8CC96189978F206A388D3C32652A953C673AC51A3EEB017C162E7229271B8F567A06481359ED6903F27006AE62y2B" TargetMode="External"/><Relationship Id="rId46" Type="http://schemas.openxmlformats.org/officeDocument/2006/relationships/hyperlink" Target="consultantplus://offline/ref=063A7A0A21C36032107C8F0A8CC96189978F206A388D3C32652A953C673AC51A3EEB017C162E722C251B8F567A06481359ED6903F27006AE62y2B" TargetMode="External"/><Relationship Id="rId67" Type="http://schemas.openxmlformats.org/officeDocument/2006/relationships/hyperlink" Target="consultantplus://offline/ref=063A7A0A21C36032107C8F0A8CC96189978F206A388D3C32652A953C673AC51A3EEB017C162E722D2E1B8F567A06481359ED6903F27006AE62y2B" TargetMode="External"/><Relationship Id="rId116" Type="http://schemas.openxmlformats.org/officeDocument/2006/relationships/hyperlink" Target="consultantplus://offline/ref=14390C8BA83675EF81E6F9E13F8FDAD8B803BE37C4C5C06B8558C3527C40A9B3A4AB40F8C857763F24FBDDE019E0FFFC55119A442F22C66B7FyFB" TargetMode="External"/><Relationship Id="rId137" Type="http://schemas.openxmlformats.org/officeDocument/2006/relationships/hyperlink" Target="consultantplus://offline/ref=14390C8BA83675EF81E6F9E13F8FDAD8B803BE37C4C5C06B8558C3527C40A9B3A4AB40F8C85776382DFBDDE019E0FFFC55119A442F22C66B7FyFB" TargetMode="External"/><Relationship Id="rId158" Type="http://schemas.openxmlformats.org/officeDocument/2006/relationships/hyperlink" Target="consultantplus://offline/ref=14390C8BA83675EF81E6F9E13F8FDAD8B803BE37C4C5C06B8558C3527C40A9B3A4AB40F8C85776352CFBDDE019E0FFFC55119A442F22C66B7FyFB" TargetMode="External"/><Relationship Id="rId272" Type="http://schemas.openxmlformats.org/officeDocument/2006/relationships/hyperlink" Target="consultantplus://offline/ref=14390C8BA83675EF81E6F9E13F8FDAD8B803BE37C4C5C06B8558C3527C40A9B3A4AB40F8C857753525FBDDE019E0FFFC55119A442F22C66B7FyFB" TargetMode="External"/><Relationship Id="rId293" Type="http://schemas.openxmlformats.org/officeDocument/2006/relationships/hyperlink" Target="consultantplus://offline/ref=14390C8BA83675EF81E6F9E13F8FDAD8B803BE37C4C5C06B8558C3527C40A9B3A4AB40F8C857773C2DFBDDE019E0FFFC55119A442F22C66B7FyFB" TargetMode="External"/><Relationship Id="rId302" Type="http://schemas.openxmlformats.org/officeDocument/2006/relationships/hyperlink" Target="consultantplus://offline/ref=14390C8BA83675EF81E6F9E13F8FDAD8B803BE37C4C5C06B8558C3527C40A9B3A4AB40F8C857743D2DFBDDE019E0FFFC55119A442F22C66B7FyFB" TargetMode="External"/><Relationship Id="rId307" Type="http://schemas.openxmlformats.org/officeDocument/2006/relationships/hyperlink" Target="consultantplus://offline/ref=14390C8BA83675EF81E6F9E13F8FDAD8B803BE37C4C5C06B8558C3527C40A9B3A4AB40F8C857743D28FBDDE019E0FFFC55119A442F22C66B7FyFB" TargetMode="External"/><Relationship Id="rId20" Type="http://schemas.openxmlformats.org/officeDocument/2006/relationships/hyperlink" Target="consultantplus://offline/ref=063A7A0A21C36032107C8F0A8CC96189978F206A388D3C32652A953C673AC51A3EEB017C162E7229231B8F567A06481359ED6903F27006AE62y2B" TargetMode="External"/><Relationship Id="rId41" Type="http://schemas.openxmlformats.org/officeDocument/2006/relationships/hyperlink" Target="consultantplus://offline/ref=063A7A0A21C36032107C8F0A8CC96189978F206A388D3C32652A953C673AC51A3EEB017C162E722B231B8F567A06481359ED6903F27006AE62y2B" TargetMode="External"/><Relationship Id="rId62" Type="http://schemas.openxmlformats.org/officeDocument/2006/relationships/hyperlink" Target="consultantplus://offline/ref=063A7A0A21C36032107C8F0A8CC961899688266C318A3C32652A953C673AC51A3EEB017C112A772373419F523353440D58F47706EC7360yFB" TargetMode="External"/><Relationship Id="rId83" Type="http://schemas.openxmlformats.org/officeDocument/2006/relationships/hyperlink" Target="consultantplus://offline/ref=14390C8BA83675EF81E6F9E13F8FDAD8B80DB034CEC7C06B8558C3527C40A9B3A4AB40F8C85777382DFBDDE019E0FFFC55119A442F22C66B7FyFB" TargetMode="External"/><Relationship Id="rId88" Type="http://schemas.openxmlformats.org/officeDocument/2006/relationships/hyperlink" Target="consultantplus://offline/ref=14390C8BA83675EF81E6F9E13F8FDAD8B803BE37C4C5C06B8558C3527C40A9B3A4AB40F8C857773525FBDDE019E0FFFC55119A442F22C66B7FyFB" TargetMode="External"/><Relationship Id="rId111" Type="http://schemas.openxmlformats.org/officeDocument/2006/relationships/hyperlink" Target="consultantplus://offline/ref=14390C8BA83675EF81E6F9E13F8FDAD8B803BE37C4C5C06B8558C3527C40A9B3A4AB40F8C857763F2DFBDDE019E0FFFC55119A442F22C66B7FyFB" TargetMode="External"/><Relationship Id="rId132" Type="http://schemas.openxmlformats.org/officeDocument/2006/relationships/hyperlink" Target="consultantplus://offline/ref=14390C8BA83675EF81E6F9E13F8FDAD8B803BE37C4C5C06B8558C3527C40A9B3A4AB40F8C85776392FFBDDE019E0FFFC55119A442F22C66B7FyFB" TargetMode="External"/><Relationship Id="rId153" Type="http://schemas.openxmlformats.org/officeDocument/2006/relationships/hyperlink" Target="consultantplus://offline/ref=14390C8BA83675EF81E6F9E13F8FDAD8B803BE37C4C5C06B8558C3527C40A9B3A4AB40F8C857763A29FBDDE019E0FFFC55119A442F22C66B7FyFB" TargetMode="External"/><Relationship Id="rId174" Type="http://schemas.openxmlformats.org/officeDocument/2006/relationships/hyperlink" Target="consultantplus://offline/ref=14390C8BA83675EF81E6F9E13F8FDAD8B803BE37C4C5C06B8558C3527C40A9B3A4AB40F8C857763425FBDDE019E0FFFC55119A442F22C66B7FyFB" TargetMode="External"/><Relationship Id="rId179" Type="http://schemas.openxmlformats.org/officeDocument/2006/relationships/hyperlink" Target="consultantplus://offline/ref=14390C8BA83675EF81E6F9E13F8FDAD8B803BE37C4C5C06B8558C3527C40A9B3A4AB40F8C857753D2BFBDDE019E0FFFC55119A442F22C66B7FyFB" TargetMode="External"/><Relationship Id="rId195" Type="http://schemas.openxmlformats.org/officeDocument/2006/relationships/hyperlink" Target="consultantplus://offline/ref=14390C8BA83675EF81E6F9E13F8FDAD8B803BE37C4C5C06B8558C3527C40A9B3A4AB40F8C857773C2DFBDDE019E0FFFC55119A442F22C66B7FyFB" TargetMode="External"/><Relationship Id="rId209" Type="http://schemas.openxmlformats.org/officeDocument/2006/relationships/hyperlink" Target="consultantplus://offline/ref=14390C8BA83675EF81E6F9E13F8FDAD8B803BE37C4C5C06B8558C3527C40A9B3A4AB40F8C857773C2DFBDDE019E0FFFC55119A442F22C66B7FyFB" TargetMode="External"/><Relationship Id="rId190" Type="http://schemas.openxmlformats.org/officeDocument/2006/relationships/hyperlink" Target="consultantplus://offline/ref=14390C8BA83675EF81E6F9E13F8FDAD8B803BE37C4C5C06B8558C3527C40A9B3A4AB40F8C857773C2DFBDDE019E0FFFC55119A442F22C66B7FyFB" TargetMode="External"/><Relationship Id="rId204" Type="http://schemas.openxmlformats.org/officeDocument/2006/relationships/hyperlink" Target="consultantplus://offline/ref=14390C8BA83675EF81E6F9E13F8FDAD8B803BE37C4C5C06B8558C3527C40A9B3A4AB40F8C857753F25FBDDE019E0FFFC55119A442F22C66B7FyFB" TargetMode="External"/><Relationship Id="rId220" Type="http://schemas.openxmlformats.org/officeDocument/2006/relationships/hyperlink" Target="consultantplus://offline/ref=14390C8BA83675EF81E6F9E13F8FDAD8B803BE37C4C5C06B8558C3527C40A9B3A4AB40F8C85775392EFBDDE019E0FFFC55119A442F22C66B7FyFB" TargetMode="External"/><Relationship Id="rId225" Type="http://schemas.openxmlformats.org/officeDocument/2006/relationships/hyperlink" Target="consultantplus://offline/ref=14390C8BA83675EF81E6F9E13F8FDAD8B803BE37C4C5C06B8558C3527C40A9B3A4AB40F8C857773C2DFBDDE019E0FFFC55119A442F22C66B7FyFB" TargetMode="External"/><Relationship Id="rId241" Type="http://schemas.openxmlformats.org/officeDocument/2006/relationships/hyperlink" Target="consultantplus://offline/ref=14390C8BA83675EF81E6F9E13F8FDAD8B906BC37C4C0C06B8558C3527C40A9B3A4AB40FAC15E7C697CB4DCBC5DB4ECFC531198433072y9B" TargetMode="External"/><Relationship Id="rId246" Type="http://schemas.openxmlformats.org/officeDocument/2006/relationships/hyperlink" Target="consultantplus://offline/ref=14390C8BA83675EF81E6F9E13F8FDAD8B803BE37C4C5C06B8558C3527C40A9B3A4AB40F8C857773C2DFBDDE019E0FFFC55119A442F22C66B7FyFB" TargetMode="External"/><Relationship Id="rId267" Type="http://schemas.openxmlformats.org/officeDocument/2006/relationships/hyperlink" Target="consultantplus://offline/ref=14390C8BA83675EF81E6F9E13F8FDAD8B803BE37C4C5C06B8558C3527C40A9B3A4AB40F8C857773C2DFBDDE019E0FFFC55119A442F22C66B7FyFB" TargetMode="External"/><Relationship Id="rId288" Type="http://schemas.openxmlformats.org/officeDocument/2006/relationships/hyperlink" Target="consultantplus://offline/ref=14390C8BA83675EF81E6F9E13F8FDAD8B803BE37C4C5C06B8558C3527C40A9B3A4AB40F8C857773C2DFBDDE019E0FFFC55119A442F22C66B7FyFB" TargetMode="External"/><Relationship Id="rId15" Type="http://schemas.openxmlformats.org/officeDocument/2006/relationships/hyperlink" Target="consultantplus://offline/ref=063A7A0A21C36032107C8F0A8CC96189968A236C358C3C32652A953C673AC51A3EEB017C162E702B271B8F567A06481359ED6903F27006AE62y2B" TargetMode="External"/><Relationship Id="rId36" Type="http://schemas.openxmlformats.org/officeDocument/2006/relationships/hyperlink" Target="consultantplus://offline/ref=063A7A0A21C36032107C8F0A8CC96189968A256A308E3C32652A953C673AC51A3EEB017C162E7229251B8F567A06481359ED6903F27006AE62y2B" TargetMode="External"/><Relationship Id="rId57" Type="http://schemas.openxmlformats.org/officeDocument/2006/relationships/hyperlink" Target="consultantplus://offline/ref=063A7A0A21C36032107C8F0A8CC96189978F206A388D3C32652A953C673AC51A3EEB017C162E722D221B8F567A06481359ED6903F27006AE62y2B" TargetMode="External"/><Relationship Id="rId106" Type="http://schemas.openxmlformats.org/officeDocument/2006/relationships/hyperlink" Target="consultantplus://offline/ref=14390C8BA83675EF81E6F9E13F8FDAD8B905BF35C9CBC06B8558C3527C40A9B3B6AB18F4C856693D2AEE8BB15C7ByCB" TargetMode="External"/><Relationship Id="rId127" Type="http://schemas.openxmlformats.org/officeDocument/2006/relationships/hyperlink" Target="consultantplus://offline/ref=14390C8BA83675EF81E6F9E13F8FDAD8B803BE37C4C5C06B8558C3527C40A9B3A4AB40F8C857773C2DFBDDE019E0FFFC55119A442F22C66B7FyFB" TargetMode="External"/><Relationship Id="rId262" Type="http://schemas.openxmlformats.org/officeDocument/2006/relationships/hyperlink" Target="consultantplus://offline/ref=14390C8BA83675EF81E6F9E13F8FDAD8B803BE37C4C5C06B8558C3527C40A9B3A4AB40F8C857773C2DFBDDE019E0FFFC55119A442F22C66B7FyFB" TargetMode="External"/><Relationship Id="rId283" Type="http://schemas.openxmlformats.org/officeDocument/2006/relationships/hyperlink" Target="consultantplus://offline/ref=14390C8BA83675EF81E6F9E13F8FDAD8B803BE37C4C5C06B8558C3527C40A9B3A4AB40F8C857773C2DFBDDE019E0FFFC55119A442F22C66B7FyFB" TargetMode="External"/><Relationship Id="rId313" Type="http://schemas.openxmlformats.org/officeDocument/2006/relationships/hyperlink" Target="consultantplus://offline/ref=14390C8BA83675EF81E6F9E13F8FDAD8B803BE37C4C5C06B8558C3527C40A9B3A4AB40F8C857743C2DFBDDE019E0FFFC55119A442F22C66B7FyFB" TargetMode="External"/><Relationship Id="rId318" Type="http://schemas.openxmlformats.org/officeDocument/2006/relationships/theme" Target="theme/theme1.xml"/><Relationship Id="rId10" Type="http://schemas.openxmlformats.org/officeDocument/2006/relationships/hyperlink" Target="consultantplus://offline/ref=063A7A0A21C36032107C8F0A8CC96189968A236C358C3C32652A953C673AC51A2CEB5970162F6C28200ED9073F65yAB" TargetMode="External"/><Relationship Id="rId31" Type="http://schemas.openxmlformats.org/officeDocument/2006/relationships/hyperlink" Target="consultantplus://offline/ref=063A7A0A21C36032107C8F0A8CC96189978F206A388D3C32652A953C673AC51A3EEB017C162E722A231B8F567A06481359ED6903F27006AE62y2B" TargetMode="External"/><Relationship Id="rId52" Type="http://schemas.openxmlformats.org/officeDocument/2006/relationships/hyperlink" Target="consultantplus://offline/ref=063A7A0A21C36032107C8F0A8CC96189978F206A388D3C32652A953C673AC51A3EEB017C162E722D241B8F567A06481359ED6903F27006AE62y2B" TargetMode="External"/><Relationship Id="rId73" Type="http://schemas.openxmlformats.org/officeDocument/2006/relationships/hyperlink" Target="consultantplus://offline/ref=063A7A0A21C36032107C8F0A8CC96189978F206A388D3C32652A953C673AC51A3EEB017C162E7229271B8F567A06481359ED6903F27006AE62y2B" TargetMode="External"/><Relationship Id="rId78" Type="http://schemas.openxmlformats.org/officeDocument/2006/relationships/hyperlink" Target="consultantplus://offline/ref=14390C8BA83675EF81E6F9E13F8FDAD8B803BE37C4C5C06B8558C3527C40A9B3A4AB40F8C857773A25FBDDE019E0FFFC55119A442F22C66B7FyFB" TargetMode="External"/><Relationship Id="rId94" Type="http://schemas.openxmlformats.org/officeDocument/2006/relationships/hyperlink" Target="consultantplus://offline/ref=14390C8BA83675EF81E6F9E13F8FDAD8B803BE37C4C5C06B8558C3527C40A9B3A4AB40F8C85777342AFBDDE019E0FFFC55119A442F22C66B7FyFB" TargetMode="External"/><Relationship Id="rId99" Type="http://schemas.openxmlformats.org/officeDocument/2006/relationships/hyperlink" Target="consultantplus://offline/ref=14390C8BA83675EF81E6F9E13F8FDAD8B803BE37C4C5C06B8558C3527C40A9B3A4AB40F8C857763D2FFBDDE019E0FFFC55119A442F22C66B7FyFB" TargetMode="External"/><Relationship Id="rId101" Type="http://schemas.openxmlformats.org/officeDocument/2006/relationships/hyperlink" Target="consultantplus://offline/ref=14390C8BA83675EF81E6F9E13F8FDAD8B803BE37C4C5C06B8558C3527C40A9B3A4AB40F8C857763D2AFBDDE019E0FFFC55119A442F22C66B7FyFB" TargetMode="External"/><Relationship Id="rId122" Type="http://schemas.openxmlformats.org/officeDocument/2006/relationships/hyperlink" Target="consultantplus://offline/ref=14390C8BA83675EF81E6F9E13F8FDAD8B803BE37C4C5C06B8558C3527C40A9B3A4AB40F8C857763E25FBDDE019E0FFFC55119A442F22C66B7FyFB" TargetMode="External"/><Relationship Id="rId143" Type="http://schemas.openxmlformats.org/officeDocument/2006/relationships/hyperlink" Target="consultantplus://offline/ref=14390C8BA83675EF81E6F9E13F8FDAD8B803BE37C4C5C06B8558C3527C40A9B3A4AB40F8C857773C2DFBDDE019E0FFFC55119A442F22C66B7FyFB" TargetMode="External"/><Relationship Id="rId148" Type="http://schemas.openxmlformats.org/officeDocument/2006/relationships/hyperlink" Target="consultantplus://offline/ref=14390C8BA83675EF81E6F9E13F8FDAD8B803BE37C4C5C06B8558C3527C40A9B3A4AB40F8C857763B24FBDDE019E0FFFC55119A442F22C66B7FyFB" TargetMode="External"/><Relationship Id="rId164" Type="http://schemas.openxmlformats.org/officeDocument/2006/relationships/hyperlink" Target="consultantplus://offline/ref=14390C8BA83675EF81E6F9E13F8FDAD8B803BE37C4C5C06B8558C3527C40A9B3A4AB40F8C85776352AFBDDE019E0FFFC55119A442F22C66B7FyFB" TargetMode="External"/><Relationship Id="rId169" Type="http://schemas.openxmlformats.org/officeDocument/2006/relationships/hyperlink" Target="consultantplus://offline/ref=14390C8BA83675EF81E6F9E13F8FDAD8B803BE37C4C5C06B8558C3527C40A9B3A4AB40F8C857773C2DFBDDE019E0FFFC55119A442F22C66B7FyFB" TargetMode="External"/><Relationship Id="rId185" Type="http://schemas.openxmlformats.org/officeDocument/2006/relationships/hyperlink" Target="consultantplus://offline/ref=14390C8BA83675EF81E6F9E13F8FDAD8B803BE37C4C5C06B8558C3527C40A9B3A4AB40F8C857773C2DFBDDE019E0FFFC55119A442F22C66B7Fy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3A7A0A21C36032107C8F0A8CC96189968A236C358C3C32652A953C673AC51A2CEB5970162F6C28200ED9073F65yAB" TargetMode="External"/><Relationship Id="rId180" Type="http://schemas.openxmlformats.org/officeDocument/2006/relationships/hyperlink" Target="consultantplus://offline/ref=14390C8BA83675EF81E6F9E13F8FDAD8B803BE37C4C5C06B8558C3527C40A9B3A4AB40F8C857773C2DFBDDE019E0FFFC55119A442F22C66B7FyFB" TargetMode="External"/><Relationship Id="rId210" Type="http://schemas.openxmlformats.org/officeDocument/2006/relationships/hyperlink" Target="consultantplus://offline/ref=14390C8BA83675EF81E6F9E13F8FDAD8B803BE37C4C5C06B8558C3527C40A9B3A4AB40F8C857773C2DFBDDE019E0FFFC55119A442F22C66B7FyFB" TargetMode="External"/><Relationship Id="rId215" Type="http://schemas.openxmlformats.org/officeDocument/2006/relationships/hyperlink" Target="consultantplus://offline/ref=14390C8BA83675EF81E6F9E13F8FDAD8B803BE37C4C5C06B8558C3527C40A9B3A4AB40F8C857773C2DFBDDE019E0FFFC55119A442F22C66B7FyFB" TargetMode="External"/><Relationship Id="rId236" Type="http://schemas.openxmlformats.org/officeDocument/2006/relationships/hyperlink" Target="consultantplus://offline/ref=14390C8BA83675EF81E6F9E13F8FDAD8B803BE37C4C5C06B8558C3527C40A9B3A4AB40F8C857773C2DFBDDE019E0FFFC55119A442F22C66B7FyFB" TargetMode="External"/><Relationship Id="rId257" Type="http://schemas.openxmlformats.org/officeDocument/2006/relationships/hyperlink" Target="consultantplus://offline/ref=14390C8BA83675EF81E6F9E13F8FDAD8B803BE37C4C5C06B8558C3527C40A9B3A4AB40F8C857773C2DFBDDE019E0FFFC55119A442F22C66B7FyFB" TargetMode="External"/><Relationship Id="rId278" Type="http://schemas.openxmlformats.org/officeDocument/2006/relationships/hyperlink" Target="consultantplus://offline/ref=14390C8BA83675EF81E6F9E13F8FDAD8B803BE37C4C5C06B8558C3527C40A9B3A4AB40F8C857773C2DFBDDE019E0FFFC55119A442F22C66B7FyFB" TargetMode="External"/><Relationship Id="rId26" Type="http://schemas.openxmlformats.org/officeDocument/2006/relationships/hyperlink" Target="consultantplus://offline/ref=063A7A0A21C36032107C8F0A8CC961899781236C328F3C32652A953C673AC51A3EEB017C162E7229241B8F567A06481359ED6903F27006AE62y2B" TargetMode="External"/><Relationship Id="rId231" Type="http://schemas.openxmlformats.org/officeDocument/2006/relationships/hyperlink" Target="consultantplus://offline/ref=14390C8BA83675EF81E6F9E13F8FDAD8B803BE37C4C5C06B8558C3527C40A9B3A4AB40F8C857773C2DFBDDE019E0FFFC55119A442F22C66B7FyFB" TargetMode="External"/><Relationship Id="rId252" Type="http://schemas.openxmlformats.org/officeDocument/2006/relationships/hyperlink" Target="consultantplus://offline/ref=14390C8BA83675EF81E6F9E13F8FDAD8B803BE37C4C5C06B8558C3527C40A9B3A4AB40F8C857773C2DFBDDE019E0FFFC55119A442F22C66B7FyFB" TargetMode="External"/><Relationship Id="rId273" Type="http://schemas.openxmlformats.org/officeDocument/2006/relationships/hyperlink" Target="consultantplus://offline/ref=14390C8BA83675EF81E6F9E13F8FDAD8B803BE37C4C5C06B8558C3527C40A9B3A4AB40F8C857773C2DFBDDE019E0FFFC55119A442F22C66B7FyFB" TargetMode="External"/><Relationship Id="rId294" Type="http://schemas.openxmlformats.org/officeDocument/2006/relationships/hyperlink" Target="consultantplus://offline/ref=14390C8BA83675EF81E6F9E13F8FDAD8B803BE37C4C5C06B8558C3527C40A9B3A4AB40F8C857773C2DFBDDE019E0FFFC55119A442F22C66B7FyFB" TargetMode="External"/><Relationship Id="rId308" Type="http://schemas.openxmlformats.org/officeDocument/2006/relationships/hyperlink" Target="consultantplus://offline/ref=14390C8BA83675EF81E6F9E13F8FDAD8B906BB37CCC6C06B8558C3527C40A9B3A4AB40F8C857773928FBDDE019E0FFFC55119A442F22C66B7FyFB" TargetMode="External"/><Relationship Id="rId47" Type="http://schemas.openxmlformats.org/officeDocument/2006/relationships/hyperlink" Target="consultantplus://offline/ref=063A7A0A21C36032107C8F0A8CC96189978F206A388D3C32652A953C673AC51A3EEB017C162E722C231B8F567A06481359ED6903F27006AE62y2B" TargetMode="External"/><Relationship Id="rId68" Type="http://schemas.openxmlformats.org/officeDocument/2006/relationships/hyperlink" Target="consultantplus://offline/ref=063A7A0A21C36032107C8F0A8CC96189978F206A388D3C32652A953C673AC51A3EEB017C162E722E231B8F567A06481359ED6903F27006AE62y2B" TargetMode="External"/><Relationship Id="rId89" Type="http://schemas.openxmlformats.org/officeDocument/2006/relationships/hyperlink" Target="consultantplus://offline/ref=14390C8BA83675EF81E6F9E13F8FDAD8B803BE37C4C5C06B8558C3527C40A9B3A4AB40F8C857773524FBDDE019E0FFFC55119A442F22C66B7FyFB" TargetMode="External"/><Relationship Id="rId112" Type="http://schemas.openxmlformats.org/officeDocument/2006/relationships/hyperlink" Target="consultantplus://offline/ref=14390C8BA83675EF81E6F9E13F8FDAD8B803BE37C4C5C06B8558C3527C40A9B3A4AB40F8C857763F2EFBDDE019E0FFFC55119A442F22C66B7FyFB" TargetMode="External"/><Relationship Id="rId133" Type="http://schemas.openxmlformats.org/officeDocument/2006/relationships/hyperlink" Target="consultantplus://offline/ref=14390C8BA83675EF81E6F9E13F8FDAD8B803BE37C4C5C06B8558C3527C40A9B3A4AB40F8C857763928FBDDE019E0FFFC55119A442F22C66B7FyFB" TargetMode="External"/><Relationship Id="rId154" Type="http://schemas.openxmlformats.org/officeDocument/2006/relationships/hyperlink" Target="consultantplus://offline/ref=14390C8BA83675EF81E6F9E13F8FDAD8B803BE37C4C5C06B8558C3527C40A9B3A4AB40F8C857763A28FBDDE019E0FFFC55119A442F22C66B7FyFB" TargetMode="External"/><Relationship Id="rId175" Type="http://schemas.openxmlformats.org/officeDocument/2006/relationships/hyperlink" Target="consultantplus://offline/ref=14390C8BA83675EF81E6F9E13F8FDAD8B803BE37C4C5C06B8558C3527C40A9B3A4AB40F8C857763424FBDDE019E0FFFC55119A442F22C66B7FyFB" TargetMode="External"/><Relationship Id="rId196" Type="http://schemas.openxmlformats.org/officeDocument/2006/relationships/hyperlink" Target="consultantplus://offline/ref=14390C8BA83675EF81E6F9E13F8FDAD8B803BE37C4C5C06B8558C3527C40A9B3A4AB40F8C857773C2DFBDDE019E0FFFC55119A442F22C66B7FyFB" TargetMode="External"/><Relationship Id="rId200" Type="http://schemas.openxmlformats.org/officeDocument/2006/relationships/hyperlink" Target="consultantplus://offline/ref=14390C8BA83675EF81E6F9E13F8FDAD8B803BE37C4C5C06B8558C3527C40A9B3A4AB40F8C857753F2EFBDDE019E0FFFC55119A442F22C66B7FyFB" TargetMode="External"/><Relationship Id="rId16" Type="http://schemas.openxmlformats.org/officeDocument/2006/relationships/hyperlink" Target="consultantplus://offline/ref=063A7A0A21C36032107C8F0A8CC96189968A236C358C3C32652A953C673AC51A3EEB017C162E702B251B8F567A06481359ED6903F27006AE62y2B" TargetMode="External"/><Relationship Id="rId221" Type="http://schemas.openxmlformats.org/officeDocument/2006/relationships/hyperlink" Target="consultantplus://offline/ref=14390C8BA83675EF81E6F9E13F8FDAD8B803BE37C4C5C06B8558C3527C40A9B3A4AB40F8C857773C2DFBDDE019E0FFFC55119A442F22C66B7FyFB" TargetMode="External"/><Relationship Id="rId242" Type="http://schemas.openxmlformats.org/officeDocument/2006/relationships/hyperlink" Target="consultantplus://offline/ref=14390C8BA83675EF81E6F9E13F8FDAD8B803BE37C4C5C06B8558C3527C40A9B3A4AB40F8C857773C2DFBDDE019E0FFFC55119A442F22C66B7FyFB" TargetMode="External"/><Relationship Id="rId263" Type="http://schemas.openxmlformats.org/officeDocument/2006/relationships/hyperlink" Target="consultantplus://offline/ref=14390C8BA83675EF81E6F9E13F8FDAD8B803BE37C4C5C06B8558C3527C40A9B3A4AB40F8C857773C2DFBDDE019E0FFFC55119A442F22C66B7FyFB" TargetMode="External"/><Relationship Id="rId284" Type="http://schemas.openxmlformats.org/officeDocument/2006/relationships/hyperlink" Target="consultantplus://offline/ref=14390C8BA83675EF81E6F9E13F8FDAD8B803BE37C4C5C06B8558C3527C40A9B3A4AB40F8C857773C2DFBDDE019E0FFFC55119A442F22C66B7FyFB" TargetMode="External"/><Relationship Id="rId37" Type="http://schemas.openxmlformats.org/officeDocument/2006/relationships/hyperlink" Target="consultantplus://offline/ref=063A7A0A21C36032107C8F0A8CC9618997812E69328F3C32652A953C673AC51A3EEB017C162E722D271B8F567A06481359ED6903F27006AE62y2B" TargetMode="External"/><Relationship Id="rId58" Type="http://schemas.openxmlformats.org/officeDocument/2006/relationships/hyperlink" Target="consultantplus://offline/ref=063A7A0A21C36032107C8F0A8CC961899689216835833C32652A953C673AC51A2CEB5970162F6C28200ED9073F65yAB" TargetMode="External"/><Relationship Id="rId79" Type="http://schemas.openxmlformats.org/officeDocument/2006/relationships/hyperlink" Target="consultantplus://offline/ref=14390C8BA83675EF81E6F9E13F8FDAD8B803BE37C4C5C06B8558C3527C40A9B3A4AB40F8C85777352DFBDDE019E0FFFC55119A442F22C66B7FyFB" TargetMode="External"/><Relationship Id="rId102" Type="http://schemas.openxmlformats.org/officeDocument/2006/relationships/hyperlink" Target="consultantplus://offline/ref=14390C8BA83675EF81E6F9E13F8FDAD8B904B831CDC2C06B8558C3527C40A9B3A4AB40F8C8567E3F25FBDDE019E0FFFC55119A442F22C66B7FyFB" TargetMode="External"/><Relationship Id="rId123" Type="http://schemas.openxmlformats.org/officeDocument/2006/relationships/hyperlink" Target="consultantplus://offline/ref=14390C8BA83675EF81E6F9E13F8FDAD8B803BE37C4C5C06B8558C3527C40A9B3A4AB40F8C857773C2DFBDDE019E0FFFC55119A442F22C66B7FyFB" TargetMode="External"/><Relationship Id="rId144" Type="http://schemas.openxmlformats.org/officeDocument/2006/relationships/hyperlink" Target="consultantplus://offline/ref=14390C8BA83675EF81E6F9E13F8FDAD8B803BE37C4C5C06B8558C3527C40A9B3A4AB40F8C857763B2DFBDDE019E0FFFC55119A442F22C66B7FyFB" TargetMode="External"/><Relationship Id="rId90" Type="http://schemas.openxmlformats.org/officeDocument/2006/relationships/hyperlink" Target="consultantplus://offline/ref=14390C8BA83675EF81E6F9E13F8FDAD8B803BE37C4C5C06B8558C3527C40A9B3A4AB40F8C85777342CFBDDE019E0FFFC55119A442F22C66B7FyFB" TargetMode="External"/><Relationship Id="rId165" Type="http://schemas.openxmlformats.org/officeDocument/2006/relationships/hyperlink" Target="consultantplus://offline/ref=14390C8BA83675EF81E6F9E13F8FDAD8B803BE37C4C5C06B8558C3527C40A9B3A4AB40F8C857763525FBDDE019E0FFFC55119A442F22C66B7FyFB" TargetMode="External"/><Relationship Id="rId186" Type="http://schemas.openxmlformats.org/officeDocument/2006/relationships/hyperlink" Target="consultantplus://offline/ref=14390C8BA83675EF81E6F9E13F8FDAD8B803BE37C4C5C06B8558C3527C40A9B3A4AB40F8C857773C2DFBDDE019E0FFFC55119A442F22C66B7FyFB" TargetMode="External"/><Relationship Id="rId211" Type="http://schemas.openxmlformats.org/officeDocument/2006/relationships/hyperlink" Target="consultantplus://offline/ref=14390C8BA83675EF81E6F9E13F8FDAD8B803BE37C4C5C06B8558C3527C40A9B3A4AB40F8C857773C2DFBDDE019E0FFFC55119A442F22C66B7FyFB" TargetMode="External"/><Relationship Id="rId232" Type="http://schemas.openxmlformats.org/officeDocument/2006/relationships/hyperlink" Target="consultantplus://offline/ref=14390C8BA83675EF81E6F9E13F8FDAD8B803BE37C4C5C06B8558C3527C40A9B3A4AB40F8C857773C2DFBDDE019E0FFFC55119A442F22C66B7FyFB" TargetMode="External"/><Relationship Id="rId253" Type="http://schemas.openxmlformats.org/officeDocument/2006/relationships/hyperlink" Target="consultantplus://offline/ref=14390C8BA83675EF81E6F9E13F8FDAD8B803BE37C4C5C06B8558C3527C40A9B3A4AB40F8C857773C2DFBDDE019E0FFFC55119A442F22C66B7FyFB" TargetMode="External"/><Relationship Id="rId274" Type="http://schemas.openxmlformats.org/officeDocument/2006/relationships/hyperlink" Target="consultantplus://offline/ref=14390C8BA83675EF81E6F9E13F8FDAD8B803BE37C4C5C06B8558C3527C40A9B3A4AB40F8C857773C2DFBDDE019E0FFFC55119A442F22C66B7FyFB" TargetMode="External"/><Relationship Id="rId295" Type="http://schemas.openxmlformats.org/officeDocument/2006/relationships/hyperlink" Target="consultantplus://offline/ref=14390C8BA83675EF81E6E7EF3B8FDAD8B905BE30CFC5C06B8558C3527C40A9B3A4AB40F8C857773D24FBDDE019E0FFFC55119A442F22C66B7FyFB" TargetMode="External"/><Relationship Id="rId309" Type="http://schemas.openxmlformats.org/officeDocument/2006/relationships/hyperlink" Target="consultantplus://offline/ref=14390C8BA83675EF81E6F9E13F8FDAD8B803BE37C4C5C06B8558C3527C40A9B3A4AB40F8C857743D2BFBDDE019E0FFFC55119A442F22C66B7FyFB" TargetMode="External"/><Relationship Id="rId27" Type="http://schemas.openxmlformats.org/officeDocument/2006/relationships/hyperlink" Target="consultantplus://offline/ref=063A7A0A21C36032107C8F0A8CC96189978F206A388D3C32652A953C673AC51A3EEB017C162E72292F1B8F567A06481359ED6903F27006AE62y2B" TargetMode="External"/><Relationship Id="rId48" Type="http://schemas.openxmlformats.org/officeDocument/2006/relationships/hyperlink" Target="consultantplus://offline/ref=063A7A0A21C36032107C8F0A8CC96189978F206A388D3C32652A953C673AC51A3EEB017C162E722C221B8F567A06481359ED6903F27006AE62y2B" TargetMode="External"/><Relationship Id="rId69" Type="http://schemas.openxmlformats.org/officeDocument/2006/relationships/hyperlink" Target="consultantplus://offline/ref=063A7A0A21C36032107C8F0A8CC96189978F206A388D3C32652A953C673AC51A3EEB017C162E722E221B8F567A06481359ED6903F27006AE62y2B" TargetMode="External"/><Relationship Id="rId113" Type="http://schemas.openxmlformats.org/officeDocument/2006/relationships/hyperlink" Target="consultantplus://offline/ref=14390C8BA83675EF81E6F9E13F8FDAD8B803BE37C4C5C06B8558C3527C40A9B3A4AB40F8C857763F28FBDDE019E0FFFC55119A442F22C66B7FyFB" TargetMode="External"/><Relationship Id="rId134" Type="http://schemas.openxmlformats.org/officeDocument/2006/relationships/hyperlink" Target="consultantplus://offline/ref=14390C8BA83675EF81E6F9E13F8FDAD8B803BE37C4C5C06B8558C3527C40A9B3A4AB40F8C85776392AFBDDE019E0FFFC55119A442F22C66B7FyFB" TargetMode="External"/><Relationship Id="rId80" Type="http://schemas.openxmlformats.org/officeDocument/2006/relationships/hyperlink" Target="consultantplus://offline/ref=14390C8BA83675EF81E6F9E13F8FDAD8B803BE37C4C5C06B8558C3527C40A9B3A4AB40F8C85777352FFBDDE019E0FFFC55119A442F22C66B7FyFB" TargetMode="External"/><Relationship Id="rId155" Type="http://schemas.openxmlformats.org/officeDocument/2006/relationships/hyperlink" Target="consultantplus://offline/ref=14390C8BA83675EF81E6F9E13F8FDAD8B803BE37C4C5C06B8558C3527C40A9B3A4AB40F8C857763A2AFBDDE019E0FFFC55119A442F22C66B7FyFB" TargetMode="External"/><Relationship Id="rId176" Type="http://schemas.openxmlformats.org/officeDocument/2006/relationships/hyperlink" Target="consultantplus://offline/ref=14390C8BA83675EF81E6F9E13F8FDAD8B803BE37C4C5C06B8558C3527C40A9B3A4AB40F8C857753D2CFBDDE019E0FFFC55119A442F22C66B7FyFB" TargetMode="External"/><Relationship Id="rId197" Type="http://schemas.openxmlformats.org/officeDocument/2006/relationships/hyperlink" Target="consultantplus://offline/ref=14390C8BA83675EF81E6F9E13F8FDAD8B803BE37C4C5C06B8558C3527C40A9B3A4AB40F8C857773C2DFBDDE019E0FFFC55119A442F22C66B7FyFB" TargetMode="External"/><Relationship Id="rId201" Type="http://schemas.openxmlformats.org/officeDocument/2006/relationships/hyperlink" Target="consultantplus://offline/ref=14390C8BA83675EF81E6F9E13F8FDAD8B803BE37C4C5C06B8558C3527C40A9B3A4AB40F8C857753F29FBDDE019E0FFFC55119A442F22C66B7FyFB" TargetMode="External"/><Relationship Id="rId222" Type="http://schemas.openxmlformats.org/officeDocument/2006/relationships/hyperlink" Target="consultantplus://offline/ref=14390C8BA83675EF81E6F9E13F8FDAD8B803BE37C4C5C06B8558C3527C40A9B3A4AB40F8C857773C2DFBDDE019E0FFFC55119A442F22C66B7FyFB" TargetMode="External"/><Relationship Id="rId243" Type="http://schemas.openxmlformats.org/officeDocument/2006/relationships/hyperlink" Target="consultantplus://offline/ref=14390C8BA83675EF81E6F9E13F8FDAD8B906BC37C4C0C06B8558C3527C40A9B3A4AB40FDC9577C697CB4DCBC5DB4ECFC531198433072y9B" TargetMode="External"/><Relationship Id="rId264" Type="http://schemas.openxmlformats.org/officeDocument/2006/relationships/hyperlink" Target="consultantplus://offline/ref=14390C8BA83675EF81E6F9E13F8FDAD8B803BE37C4C5C06B8558C3527C40A9B3A4AB40F8C857773C2DFBDDE019E0FFFC55119A442F22C66B7FyFB" TargetMode="External"/><Relationship Id="rId285" Type="http://schemas.openxmlformats.org/officeDocument/2006/relationships/hyperlink" Target="consultantplus://offline/ref=14390C8BA83675EF81E6F9E13F8FDAD8B803BE37C4C5C06B8558C3527C40A9B3A4AB40F8C857773C2DFBDDE019E0FFFC55119A442F22C66B7FyFB" TargetMode="External"/><Relationship Id="rId17" Type="http://schemas.openxmlformats.org/officeDocument/2006/relationships/hyperlink" Target="consultantplus://offline/ref=063A7A0A21C36032107C8F0A8CC96189978F206A388D3C32652A953C673AC51A3EEB017C162E7229251B8F567A06481359ED6903F27006AE62y2B" TargetMode="External"/><Relationship Id="rId38" Type="http://schemas.openxmlformats.org/officeDocument/2006/relationships/hyperlink" Target="consultantplus://offline/ref=063A7A0A21C36032107C8F0A8CC96189978F206A388D3C32652A953C673AC51A3EEB017C162E722B261B8F567A06481359ED6903F27006AE62y2B" TargetMode="External"/><Relationship Id="rId59" Type="http://schemas.openxmlformats.org/officeDocument/2006/relationships/hyperlink" Target="consultantplus://offline/ref=063A7A0A21C36032107C8F0A8CC961899689226E35823C32652A953C673AC51A3EEB01781026762373419F523353440D58F47706EC7360yFB" TargetMode="External"/><Relationship Id="rId103" Type="http://schemas.openxmlformats.org/officeDocument/2006/relationships/hyperlink" Target="consultantplus://offline/ref=14390C8BA83675EF81E6F9E13F8FDAD8B803BE37C4C5C06B8558C3527C40A9B3A4AB40F8C857763D25FBDDE019E0FFFC55119A442F22C66B7FyFB" TargetMode="External"/><Relationship Id="rId124" Type="http://schemas.openxmlformats.org/officeDocument/2006/relationships/hyperlink" Target="consultantplus://offline/ref=14390C8BA83675EF81E6F9E13F8FDAD8B803BE37C4C5C06B8558C3527C40A9B3A4AB40F8C857773C2DFBDDE019E0FFFC55119A442F22C66B7FyFB" TargetMode="External"/><Relationship Id="rId310" Type="http://schemas.openxmlformats.org/officeDocument/2006/relationships/hyperlink" Target="consultantplus://offline/ref=14390C8BA83675EF81E6F9E13F8FDAD8B803BE37C4C5C06B8558C3527C40A9B3A4AB40F8C857743D2AFBDDE019E0FFFC55119A442F22C66B7FyFB" TargetMode="External"/><Relationship Id="rId70" Type="http://schemas.openxmlformats.org/officeDocument/2006/relationships/hyperlink" Target="consultantplus://offline/ref=063A7A0A21C36032107C8F0A8CC96189978F206A388D3C32652A953C673AC51A3EEB017C162E722E201B8F567A06481359ED6903F27006AE62y2B" TargetMode="External"/><Relationship Id="rId91" Type="http://schemas.openxmlformats.org/officeDocument/2006/relationships/hyperlink" Target="consultantplus://offline/ref=14390C8BA83675EF81E6F9E13F8FDAD8B803BE37C4C5C06B8558C3527C40A9B3A4AB40F8C857773429FBDDE019E0FFFC55119A442F22C66B7FyFB" TargetMode="External"/><Relationship Id="rId145" Type="http://schemas.openxmlformats.org/officeDocument/2006/relationships/hyperlink" Target="consultantplus://offline/ref=14390C8BA83675EF81E6F9E13F8FDAD8B803BE37C4C5C06B8558C3527C40A9B3A4AB40F8C857763B2CFBDDE019E0FFFC55119A442F22C66B7FyFB" TargetMode="External"/><Relationship Id="rId166" Type="http://schemas.openxmlformats.org/officeDocument/2006/relationships/hyperlink" Target="consultantplus://offline/ref=14390C8BA83675EF81E6F9E13F8FDAD8B803BE37C4C5C06B8558C3527C40A9B3A4AB40F8C857773C2DFBDDE019E0FFFC55119A442F22C66B7FyFB" TargetMode="External"/><Relationship Id="rId187" Type="http://schemas.openxmlformats.org/officeDocument/2006/relationships/hyperlink" Target="consultantplus://offline/ref=14390C8BA83675EF81E6F9E13F8FDAD8B803BE37C4C5C06B8558C3527C40A9B3A4AB40F8C857773C2DFBDDE019E0FFFC55119A442F22C66B7FyFB" TargetMode="External"/><Relationship Id="rId1" Type="http://schemas.openxmlformats.org/officeDocument/2006/relationships/styles" Target="styles.xml"/><Relationship Id="rId212" Type="http://schemas.openxmlformats.org/officeDocument/2006/relationships/hyperlink" Target="consultantplus://offline/ref=14390C8BA83675EF81E6F9E13F8FDAD8B905BB34CBCAC06B8558C3527C40A9B3B6AB18F4C856693D2AEE8BB15C7ByCB" TargetMode="External"/><Relationship Id="rId233" Type="http://schemas.openxmlformats.org/officeDocument/2006/relationships/hyperlink" Target="consultantplus://offline/ref=14390C8BA83675EF81E6F9E13F8FDAD8B803BE37C4C5C06B8558C3527C40A9B3A4AB40F8C857773C2DFBDDE019E0FFFC55119A442F22C66B7FyFB" TargetMode="External"/><Relationship Id="rId254" Type="http://schemas.openxmlformats.org/officeDocument/2006/relationships/hyperlink" Target="consultantplus://offline/ref=14390C8BA83675EF81E6F9E13F8FDAD8B803BE37C4C5C06B8558C3527C40A9B3A4AB40F8C857753A2BFBDDE019E0FFFC55119A442F22C66B7FyFB" TargetMode="External"/><Relationship Id="rId28" Type="http://schemas.openxmlformats.org/officeDocument/2006/relationships/hyperlink" Target="consultantplus://offline/ref=063A7A0A21C36032107C8F0A8CC96189978F206A388D3C32652A953C673AC51A3EEB017C162E722A271B8F567A06481359ED6903F27006AE62y2B" TargetMode="External"/><Relationship Id="rId49" Type="http://schemas.openxmlformats.org/officeDocument/2006/relationships/hyperlink" Target="consultantplus://offline/ref=063A7A0A21C36032107C8F0A8CC96189978F206A388D3C32652A953C673AC51A3EEB017C162E722C211B8F567A06481359ED6903F27006AE62y2B" TargetMode="External"/><Relationship Id="rId114" Type="http://schemas.openxmlformats.org/officeDocument/2006/relationships/hyperlink" Target="consultantplus://offline/ref=14390C8BA83675EF81E6F9E13F8FDAD8B803BE37C4C5C06B8558C3527C40A9B3A4AB40F8C857763F2BFBDDE019E0FFFC55119A442F22C66B7FyFB" TargetMode="External"/><Relationship Id="rId275" Type="http://schemas.openxmlformats.org/officeDocument/2006/relationships/hyperlink" Target="consultantplus://offline/ref=14390C8BA83675EF81E6F9E13F8FDAD8B803BE37C4C5C06B8558C3527C40A9B3A4AB40F8C857773C2DFBDDE019E0FFFC55119A442F22C66B7FyFB" TargetMode="External"/><Relationship Id="rId296" Type="http://schemas.openxmlformats.org/officeDocument/2006/relationships/hyperlink" Target="consultantplus://offline/ref=14390C8BA83675EF81E6F9E13F8FDAD8B803BE37C4C5C06B8558C3527C40A9B3A4AB40F8C85775342FFBDDE019E0FFFC55119A442F22C66B7FyFB" TargetMode="External"/><Relationship Id="rId300" Type="http://schemas.openxmlformats.org/officeDocument/2006/relationships/hyperlink" Target="consultantplus://offline/ref=14390C8BA83675EF81E6F9E13F8FDAD8B803BE37C4C5C06B8558C3527C40A9B3A4AB40F8C857753425FBDDE019E0FFFC55119A442F22C66B7FyFB" TargetMode="External"/><Relationship Id="rId60" Type="http://schemas.openxmlformats.org/officeDocument/2006/relationships/hyperlink" Target="consultantplus://offline/ref=063A7A0A21C36032107C8F0A8CC961899780246D36883C32652A953C673AC51A3EEB01781D7A236C721DDB062053420D5AF36860yDB" TargetMode="External"/><Relationship Id="rId81" Type="http://schemas.openxmlformats.org/officeDocument/2006/relationships/hyperlink" Target="consultantplus://offline/ref=14390C8BA83675EF81E6F9E13F8FDAD8B906BB37CCC6C06B8558C3527C40A9B3A4AB40F8C857773C2AFBDDE019E0FFFC55119A442F22C66B7FyFB" TargetMode="External"/><Relationship Id="rId135" Type="http://schemas.openxmlformats.org/officeDocument/2006/relationships/hyperlink" Target="consultantplus://offline/ref=14390C8BA83675EF81E6F9E13F8FDAD8B803BE37C4C5C06B8558C3527C40A9B3A4AB40F8C857763925FBDDE019E0FFFC55119A442F22C66B7FyFB" TargetMode="External"/><Relationship Id="rId156" Type="http://schemas.openxmlformats.org/officeDocument/2006/relationships/hyperlink" Target="consultantplus://offline/ref=14390C8BA83675EF81E6F9E13F8FDAD8B803BE37C4C5C06B8558C3527C40A9B3A4AB40F8C857763A25FBDDE019E0FFFC55119A442F22C66B7FyFB" TargetMode="External"/><Relationship Id="rId177" Type="http://schemas.openxmlformats.org/officeDocument/2006/relationships/hyperlink" Target="consultantplus://offline/ref=14390C8BA83675EF81E6F9E13F8FDAD8B803BE37C4C5C06B8558C3527C40A9B3A4AB40F8C857753D2FFBDDE019E0FFFC55119A442F22C66B7FyFB" TargetMode="External"/><Relationship Id="rId198" Type="http://schemas.openxmlformats.org/officeDocument/2006/relationships/hyperlink" Target="consultantplus://offline/ref=14390C8BA83675EF81E6F9E13F8FDAD8B803BE37C4C5C06B8558C3527C40A9B3A4AB40F8C857753C24FBDDE019E0FFFC55119A442F22C66B7FyFB" TargetMode="External"/><Relationship Id="rId202" Type="http://schemas.openxmlformats.org/officeDocument/2006/relationships/hyperlink" Target="consultantplus://offline/ref=14390C8BA83675EF81E6F9E13F8FDAD8B803BE37C4C5C06B8558C3527C40A9B3A4AB40F8C857773C2DFBDDE019E0FFFC55119A442F22C66B7FyFB" TargetMode="External"/><Relationship Id="rId223" Type="http://schemas.openxmlformats.org/officeDocument/2006/relationships/hyperlink" Target="consultantplus://offline/ref=14390C8BA83675EF81E6F9E13F8FDAD8B906BD31C9C4C06B8558C3527C40A9B3A4AB40FACA5F7C697CB4DCBC5DB4ECFC531198433072y9B" TargetMode="External"/><Relationship Id="rId244" Type="http://schemas.openxmlformats.org/officeDocument/2006/relationships/hyperlink" Target="consultantplus://offline/ref=14390C8BA83675EF81E6F9E13F8FDAD8B906BB37CCC6C06B8558C3527C40A9B3A4AB40F8C857773F25FBDDE019E0FFFC55119A442F22C66B7FyFB" TargetMode="External"/><Relationship Id="rId18" Type="http://schemas.openxmlformats.org/officeDocument/2006/relationships/hyperlink" Target="consultantplus://offline/ref=063A7A0A21C36032107C8F0A8CC96189968A236C358C3C32652A953C673AC51A3EEB017C162E752C211B8F567A06481359ED6903F27006AE62y2B" TargetMode="External"/><Relationship Id="rId39" Type="http://schemas.openxmlformats.org/officeDocument/2006/relationships/hyperlink" Target="consultantplus://offline/ref=063A7A0A21C36032107C8F0A8CC96189968A236C358C3C32652A953C673AC51A2CEB5970162F6C28200ED9073F65yAB" TargetMode="External"/><Relationship Id="rId265" Type="http://schemas.openxmlformats.org/officeDocument/2006/relationships/hyperlink" Target="consultantplus://offline/ref=14390C8BA83675EF81E6F9E13F8FDAD8B803BE37C4C5C06B8558C3527C40A9B3A4AB40F8C857773C2DFBDDE019E0FFFC55119A442F22C66B7FyFB" TargetMode="External"/><Relationship Id="rId286" Type="http://schemas.openxmlformats.org/officeDocument/2006/relationships/hyperlink" Target="consultantplus://offline/ref=14390C8BA83675EF81E6F9E13F8FDAD8B803BE37C4C5C06B8558C3527C40A9B3A4AB40F8C857773C2DFBDDE019E0FFFC55119A442F22C66B7FyFB" TargetMode="External"/><Relationship Id="rId50" Type="http://schemas.openxmlformats.org/officeDocument/2006/relationships/hyperlink" Target="consultantplus://offline/ref=063A7A0A21C36032107C8F0A8CC96189978F206A388D3C32652A953C673AC51A3EEB017C162E722C201B8F567A06481359ED6903F27006AE62y2B" TargetMode="External"/><Relationship Id="rId104" Type="http://schemas.openxmlformats.org/officeDocument/2006/relationships/hyperlink" Target="consultantplus://offline/ref=14390C8BA83675EF81E6F9E13F8FDAD8B803BE37C4C5C06B8558C3527C40A9B3A4AB40F8C857763C2DFBDDE019E0FFFC55119A442F22C66B7FyFB" TargetMode="External"/><Relationship Id="rId125" Type="http://schemas.openxmlformats.org/officeDocument/2006/relationships/hyperlink" Target="consultantplus://offline/ref=14390C8BA83675EF81E6F9E13F8FDAD8B803BE37C4C5C06B8558C3527C40A9B3A4AB40F8C857773C2DFBDDE019E0FFFC55119A442F22C66B7FyFB" TargetMode="External"/><Relationship Id="rId146" Type="http://schemas.openxmlformats.org/officeDocument/2006/relationships/hyperlink" Target="consultantplus://offline/ref=14390C8BA83675EF81E6F9E13F8FDAD8B803BE37C4C5C06B8558C3527C40A9B3A4AB40F8C857763B2AFBDDE019E0FFFC55119A442F22C66B7FyFB" TargetMode="External"/><Relationship Id="rId167" Type="http://schemas.openxmlformats.org/officeDocument/2006/relationships/hyperlink" Target="consultantplus://offline/ref=14390C8BA83675EF81E6F9E13F8FDAD8B803BE37C4C5C06B8558C3527C40A9B3A4AB40F8C857763524FBDDE019E0FFFC55119A442F22C66B7FyFB" TargetMode="External"/><Relationship Id="rId188" Type="http://schemas.openxmlformats.org/officeDocument/2006/relationships/hyperlink" Target="consultantplus://offline/ref=14390C8BA83675EF81E6F9E13F8FDAD8B803BE37C4C5C06B8558C3527C40A9B3A4AB40F8C857773C2DFBDDE019E0FFFC55119A442F22C66B7FyFB" TargetMode="External"/><Relationship Id="rId311" Type="http://schemas.openxmlformats.org/officeDocument/2006/relationships/hyperlink" Target="consultantplus://offline/ref=14390C8BA83675EF81E6F9E13F8FDAD8B803BE37C4C5C06B8558C3527C40A9B3A4AB40F8C857743D25FBDDE019E0FFFC55119A442F22C66B7FyFB" TargetMode="External"/><Relationship Id="rId71" Type="http://schemas.openxmlformats.org/officeDocument/2006/relationships/hyperlink" Target="consultantplus://offline/ref=063A7A0A21C36032107C8F0A8CC96189978F206A388D3C32652A953C673AC51A3EEB017C162E722E2F1B8F567A06481359ED6903F27006AE62y2B" TargetMode="External"/><Relationship Id="rId92" Type="http://schemas.openxmlformats.org/officeDocument/2006/relationships/hyperlink" Target="consultantplus://offline/ref=14390C8BA83675EF81E6F9E13F8FDAD8B803BE37C4C5C06B8558C3527C40A9B3A4AB40F8C857773428FBDDE019E0FFFC55119A442F22C66B7FyFB" TargetMode="External"/><Relationship Id="rId213" Type="http://schemas.openxmlformats.org/officeDocument/2006/relationships/hyperlink" Target="consultantplus://offline/ref=14390C8BA83675EF81E6F9E13F8FDAD8B803BE37C4C5C06B8558C3527C40A9B3A4AB40F8C857773C2DFBDDE019E0FFFC55119A442F22C66B7FyFB" TargetMode="External"/><Relationship Id="rId234" Type="http://schemas.openxmlformats.org/officeDocument/2006/relationships/hyperlink" Target="consultantplus://offline/ref=14390C8BA83675EF81E6F9E13F8FDAD8B803BE37C4C5C06B8558C3527C40A9B3A4AB40F8C857773C2DFBDDE019E0FFFC55119A442F22C66B7FyFB" TargetMode="External"/><Relationship Id="rId2" Type="http://schemas.openxmlformats.org/officeDocument/2006/relationships/settings" Target="settings.xml"/><Relationship Id="rId29" Type="http://schemas.openxmlformats.org/officeDocument/2006/relationships/hyperlink" Target="consultantplus://offline/ref=063A7A0A21C36032107C8F0A8CC96189978F206A388D3C32652A953C673AC51A3EEB017C162E722A251B8F567A06481359ED6903F27006AE62y2B" TargetMode="External"/><Relationship Id="rId255" Type="http://schemas.openxmlformats.org/officeDocument/2006/relationships/hyperlink" Target="consultantplus://offline/ref=14390C8BA83675EF81E6F9E13F8FDAD8B803BE37C4C5C06B8558C3527C40A9B3A4AB40F8C857753A2AFBDDE019E0FFFC55119A442F22C66B7FyFB" TargetMode="External"/><Relationship Id="rId276" Type="http://schemas.openxmlformats.org/officeDocument/2006/relationships/hyperlink" Target="consultantplus://offline/ref=14390C8BA83675EF81E6F9E13F8FDAD8B803BE37C4C5C06B8558C3527C40A9B3A4AB40F8C85775342DFBDDE019E0FFFC55119A442F22C66B7FyFB" TargetMode="External"/><Relationship Id="rId297" Type="http://schemas.openxmlformats.org/officeDocument/2006/relationships/hyperlink" Target="consultantplus://offline/ref=14390C8BA83675EF81E6F9E13F8FDAD8B803BE37C4C5C06B8558C3527C40A9B3A4AB40F8C857773C2DFBDDE019E0FFFC55119A442F22C66B7FyFB" TargetMode="External"/><Relationship Id="rId40" Type="http://schemas.openxmlformats.org/officeDocument/2006/relationships/hyperlink" Target="consultantplus://offline/ref=063A7A0A21C36032107C8F0A8CC96189978F206A388D3C32652A953C673AC51A3EEB017C162E722B241B8F567A06481359ED6903F27006AE62y2B" TargetMode="External"/><Relationship Id="rId115" Type="http://schemas.openxmlformats.org/officeDocument/2006/relationships/hyperlink" Target="consultantplus://offline/ref=14390C8BA83675EF81E6F9E13F8FDAD8B803BE37C4C5C06B8558C3527C40A9B3A4AB40F8C857763F25FBDDE019E0FFFC55119A442F22C66B7FyFB" TargetMode="External"/><Relationship Id="rId136" Type="http://schemas.openxmlformats.org/officeDocument/2006/relationships/hyperlink" Target="consultantplus://offline/ref=14390C8BA83675EF81E6F9E13F8FDAD8B803BE37C4C5C06B8558C3527C40A9B3A4AB40F8C857773C2DFBDDE019E0FFFC55119A442F22C66B7FyFB" TargetMode="External"/><Relationship Id="rId157" Type="http://schemas.openxmlformats.org/officeDocument/2006/relationships/hyperlink" Target="consultantplus://offline/ref=14390C8BA83675EF81E6F9E13F8FDAD8B803BE37C4C5C06B8558C3527C40A9B3A4AB40F8C857763A24FBDDE019E0FFFC55119A442F22C66B7FyFB" TargetMode="External"/><Relationship Id="rId178" Type="http://schemas.openxmlformats.org/officeDocument/2006/relationships/hyperlink" Target="consultantplus://offline/ref=14390C8BA83675EF81E6F9E13F8FDAD8B803BE37C4C5C06B8558C3527C40A9B3A4AB40F8C857753D29FBDDE019E0FFFC55119A442F22C66B7FyFB" TargetMode="External"/><Relationship Id="rId301" Type="http://schemas.openxmlformats.org/officeDocument/2006/relationships/hyperlink" Target="consultantplus://offline/ref=14390C8BA83675EF81E6F9E13F8FDAD8B906BB37CCC6C06B8558C3527C40A9B3A4AB40F8C857773929FBDDE019E0FFFC55119A442F22C66B7Fy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37694</Words>
  <Characters>214861</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2019-07-01T01:50:00Z</dcterms:created>
  <dcterms:modified xsi:type="dcterms:W3CDTF">2019-07-01T01:53:00Z</dcterms:modified>
</cp:coreProperties>
</file>