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04" w:rsidRDefault="008C7C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7C04" w:rsidRDefault="008C7C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7C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C04" w:rsidRDefault="008C7C04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C04" w:rsidRDefault="008C7C04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8C7C04" w:rsidRDefault="008C7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Title"/>
        <w:jc w:val="center"/>
      </w:pPr>
      <w:r>
        <w:t>ЗАКОН</w:t>
      </w:r>
    </w:p>
    <w:p w:rsidR="008C7C04" w:rsidRDefault="008C7C04">
      <w:pPr>
        <w:pStyle w:val="ConsPlusTitle"/>
        <w:jc w:val="center"/>
      </w:pPr>
    </w:p>
    <w:p w:rsidR="008C7C04" w:rsidRDefault="008C7C04">
      <w:pPr>
        <w:pStyle w:val="ConsPlusTitle"/>
        <w:jc w:val="center"/>
      </w:pPr>
      <w:r>
        <w:t>ИРКУТСКОЙ ОБЛАСТИ</w:t>
      </w:r>
    </w:p>
    <w:p w:rsidR="008C7C04" w:rsidRDefault="008C7C04">
      <w:pPr>
        <w:pStyle w:val="ConsPlusTitle"/>
        <w:jc w:val="center"/>
      </w:pPr>
    </w:p>
    <w:p w:rsidR="008C7C04" w:rsidRDefault="008C7C04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8C7C04" w:rsidRDefault="008C7C04">
      <w:pPr>
        <w:pStyle w:val="ConsPlusTitle"/>
        <w:jc w:val="center"/>
      </w:pPr>
      <w:r>
        <w:t>ИМУЩЕСТВА В МНОГОКВАРТИРНЫХ ДОМАХ НА ТЕРРИТОРИИ</w:t>
      </w:r>
    </w:p>
    <w:p w:rsidR="008C7C04" w:rsidRDefault="008C7C04">
      <w:pPr>
        <w:pStyle w:val="ConsPlusTitle"/>
        <w:jc w:val="center"/>
      </w:pPr>
      <w:r>
        <w:t>ИРКУТСКОЙ ОБЛАСТИ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jc w:val="right"/>
      </w:pPr>
      <w:r>
        <w:t>Принят</w:t>
      </w:r>
    </w:p>
    <w:p w:rsidR="008C7C04" w:rsidRDefault="008C7C04">
      <w:pPr>
        <w:pStyle w:val="ConsPlusNormal"/>
        <w:jc w:val="right"/>
      </w:pPr>
      <w:r>
        <w:t>постановлением</w:t>
      </w:r>
    </w:p>
    <w:p w:rsidR="008C7C04" w:rsidRDefault="008C7C04">
      <w:pPr>
        <w:pStyle w:val="ConsPlusNormal"/>
        <w:jc w:val="right"/>
      </w:pPr>
      <w:r>
        <w:t>Законодательного Собрания</w:t>
      </w:r>
    </w:p>
    <w:p w:rsidR="008C7C04" w:rsidRDefault="008C7C04">
      <w:pPr>
        <w:pStyle w:val="ConsPlusNormal"/>
        <w:jc w:val="right"/>
      </w:pPr>
      <w:r>
        <w:t>Иркутской области</w:t>
      </w:r>
    </w:p>
    <w:p w:rsidR="008C7C04" w:rsidRDefault="008C7C04">
      <w:pPr>
        <w:pStyle w:val="ConsPlusNormal"/>
        <w:jc w:val="right"/>
      </w:pPr>
      <w:r>
        <w:t>от 25 декабря 2013 года</w:t>
      </w:r>
    </w:p>
    <w:p w:rsidR="008C7C04" w:rsidRDefault="008C7C04">
      <w:pPr>
        <w:pStyle w:val="ConsPlusNormal"/>
        <w:jc w:val="right"/>
      </w:pPr>
      <w:r>
        <w:t>N 6/24-ЗС</w:t>
      </w:r>
    </w:p>
    <w:p w:rsidR="008C7C04" w:rsidRDefault="008C7C04">
      <w:pPr>
        <w:pStyle w:val="ConsPlusNormal"/>
        <w:jc w:val="center"/>
      </w:pPr>
      <w:r>
        <w:t>Список изменяющих документов</w:t>
      </w:r>
    </w:p>
    <w:p w:rsidR="008C7C04" w:rsidRDefault="008C7C04">
      <w:pPr>
        <w:pStyle w:val="ConsPlusNormal"/>
        <w:jc w:val="center"/>
      </w:pPr>
      <w:r>
        <w:t>(в ред. Законов Иркутской области</w:t>
      </w:r>
    </w:p>
    <w:p w:rsidR="008C7C04" w:rsidRDefault="008C7C04">
      <w:pPr>
        <w:pStyle w:val="ConsPlusNormal"/>
        <w:jc w:val="center"/>
      </w:pPr>
      <w:r>
        <w:t xml:space="preserve">от 11.06.2014 </w:t>
      </w:r>
      <w:hyperlink r:id="rId5" w:history="1">
        <w:r>
          <w:rPr>
            <w:color w:val="0000FF"/>
          </w:rPr>
          <w:t>N 67-ОЗ</w:t>
        </w:r>
      </w:hyperlink>
      <w:r>
        <w:t xml:space="preserve">, от 09.10.2014 </w:t>
      </w:r>
      <w:hyperlink r:id="rId6" w:history="1">
        <w:r>
          <w:rPr>
            <w:color w:val="0000FF"/>
          </w:rPr>
          <w:t>N 109-ОЗ</w:t>
        </w:r>
      </w:hyperlink>
      <w:r>
        <w:t xml:space="preserve">, от 14.07.2015 </w:t>
      </w:r>
      <w:hyperlink r:id="rId7" w:history="1">
        <w:r>
          <w:rPr>
            <w:color w:val="0000FF"/>
          </w:rPr>
          <w:t>N 70-ОЗ</w:t>
        </w:r>
      </w:hyperlink>
      <w:r>
        <w:t>,</w:t>
      </w:r>
    </w:p>
    <w:p w:rsidR="008C7C04" w:rsidRDefault="008C7C04">
      <w:pPr>
        <w:pStyle w:val="ConsPlusNormal"/>
        <w:jc w:val="center"/>
      </w:pPr>
      <w:r>
        <w:t xml:space="preserve">от 09.10.2015 </w:t>
      </w:r>
      <w:hyperlink r:id="rId8" w:history="1">
        <w:r>
          <w:rPr>
            <w:color w:val="0000FF"/>
          </w:rPr>
          <w:t>N 73-ОЗ</w:t>
        </w:r>
      </w:hyperlink>
      <w:r>
        <w:t xml:space="preserve">, от 09.03.2016 </w:t>
      </w:r>
      <w:hyperlink r:id="rId9" w:history="1">
        <w:r>
          <w:rPr>
            <w:color w:val="0000FF"/>
          </w:rPr>
          <w:t>N 9-ОЗ</w:t>
        </w:r>
      </w:hyperlink>
      <w:r>
        <w:t xml:space="preserve">, от 13.07.2016 </w:t>
      </w:r>
      <w:hyperlink r:id="rId10" w:history="1">
        <w:r>
          <w:rPr>
            <w:color w:val="0000FF"/>
          </w:rPr>
          <w:t>N 64-ОЗ</w:t>
        </w:r>
      </w:hyperlink>
      <w:r>
        <w:t>,</w:t>
      </w:r>
    </w:p>
    <w:p w:rsidR="008C7C04" w:rsidRDefault="008C7C04">
      <w:pPr>
        <w:pStyle w:val="ConsPlusNormal"/>
        <w:jc w:val="center"/>
      </w:pPr>
      <w:r>
        <w:t xml:space="preserve">от 27.02.2017 </w:t>
      </w:r>
      <w:hyperlink r:id="rId11" w:history="1">
        <w:r>
          <w:rPr>
            <w:color w:val="0000FF"/>
          </w:rPr>
          <w:t>N 2-ОЗ</w:t>
        </w:r>
      </w:hyperlink>
      <w:r>
        <w:t xml:space="preserve">, от 30.05.2017 </w:t>
      </w:r>
      <w:hyperlink r:id="rId12" w:history="1">
        <w:r>
          <w:rPr>
            <w:color w:val="0000FF"/>
          </w:rPr>
          <w:t>N 39-ОЗ</w:t>
        </w:r>
      </w:hyperlink>
      <w:r>
        <w:t>)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16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2.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lastRenderedPageBreak/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типа и этажности многоквартирного дома;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8C7C04" w:rsidRDefault="008C7C04">
      <w:pPr>
        <w:pStyle w:val="ConsPlusNormal"/>
        <w:jc w:val="both"/>
      </w:pPr>
      <w:r>
        <w:t xml:space="preserve">(часть 5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8C7C04" w:rsidRDefault="008C7C04">
      <w:pPr>
        <w:pStyle w:val="ConsPlusNormal"/>
        <w:ind w:firstLine="540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bookmarkStart w:id="0" w:name="P47"/>
      <w:bookmarkEnd w:id="0"/>
      <w:r>
        <w:t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на счете, счетах регионального оператора области: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lastRenderedPageBreak/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8C7C04" w:rsidRDefault="008C7C04">
      <w:pPr>
        <w:pStyle w:val="ConsPlusNormal"/>
        <w:jc w:val="both"/>
      </w:pPr>
      <w:r>
        <w:t xml:space="preserve">(часть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представляются в форме 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5. Если документ, предусмотренный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47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о повторном представлении указанных сведений с устранением выявленных недостатков.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</w:t>
      </w:r>
      <w:r>
        <w:lastRenderedPageBreak/>
        <w:t xml:space="preserve">истребуемые органом государственного жилищного надзора в соответствии с </w:t>
      </w:r>
      <w:hyperlink w:anchor="P61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2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5" w:name="P64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8C7C04" w:rsidRDefault="008C7C04">
      <w:pPr>
        <w:pStyle w:val="ConsPlusNormal"/>
        <w:jc w:val="both"/>
      </w:pPr>
      <w:r>
        <w:t xml:space="preserve">(часть 7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8.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8C7C04" w:rsidRDefault="008C7C04">
      <w:pPr>
        <w:pStyle w:val="ConsPlusNormal"/>
        <w:jc w:val="both"/>
      </w:pPr>
      <w:r>
        <w:t xml:space="preserve">(часть 8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8C7C04" w:rsidRDefault="008C7C04">
      <w:pPr>
        <w:pStyle w:val="ConsPlusNormal"/>
        <w:jc w:val="both"/>
      </w:pPr>
      <w:r>
        <w:t xml:space="preserve">(часть 9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10. Если документ, предусмотренный </w:t>
      </w:r>
      <w:hyperlink w:anchor="P66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64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8C7C04" w:rsidRDefault="008C7C04">
      <w:pPr>
        <w:pStyle w:val="ConsPlusNormal"/>
        <w:jc w:val="both"/>
      </w:pPr>
      <w:r>
        <w:t xml:space="preserve">(часть 10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11. Уполномоченное лицо представляет сведения, истребуемые владельцем специального счета в соответствии с </w:t>
      </w:r>
      <w:hyperlink w:anchor="P6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8C7C04" w:rsidRDefault="008C7C04">
      <w:pPr>
        <w:pStyle w:val="ConsPlusNormal"/>
        <w:jc w:val="both"/>
      </w:pPr>
      <w:r>
        <w:t xml:space="preserve">(часть 11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ind w:firstLine="540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8C7C04" w:rsidRDefault="008C7C04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8C7C04" w:rsidRDefault="008C7C04">
      <w:pPr>
        <w:pStyle w:val="ConsPlusNormal"/>
        <w:ind w:firstLine="540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32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3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8C7C04" w:rsidRDefault="008C7C04">
      <w:pPr>
        <w:pStyle w:val="ConsPlusNormal"/>
        <w:ind w:firstLine="540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bookmarkStart w:id="9" w:name="P81"/>
      <w:bookmarkEnd w:id="9"/>
      <w:r>
        <w:t>Статья 4. Перечень услуг и (или) работ по капитальному ремонту общего имущества в многоквартирном доме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lastRenderedPageBreak/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8) ремонт фундамента многоквартирного дома;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10) разработку проектно-сметной документации на капитальный ремонт общего имущества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12) техническое обследование общего имущества в многоквартирном доме;</w:t>
      </w:r>
    </w:p>
    <w:p w:rsidR="008C7C04" w:rsidRDefault="008C7C04">
      <w:pPr>
        <w:pStyle w:val="ConsPlusNormal"/>
        <w:jc w:val="both"/>
      </w:pPr>
      <w:r>
        <w:t xml:space="preserve">(п. 12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8C7C04" w:rsidRDefault="008C7C04">
      <w:pPr>
        <w:pStyle w:val="ConsPlusNormal"/>
        <w:jc w:val="both"/>
      </w:pPr>
      <w:r>
        <w:t xml:space="preserve">(п. 13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8C7C04" w:rsidRDefault="008C7C04">
      <w:pPr>
        <w:pStyle w:val="ConsPlusNormal"/>
        <w:jc w:val="both"/>
      </w:pPr>
      <w:r>
        <w:t xml:space="preserve">(п. 14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 xml:space="preserve"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</w:t>
      </w:r>
      <w:r>
        <w:lastRenderedPageBreak/>
        <w:t>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0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41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38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31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45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8C7C04" w:rsidRDefault="008C7C04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</w:t>
      </w:r>
      <w:r>
        <w:lastRenderedPageBreak/>
        <w:t>оплачены эти услуги и (или) работы.</w:t>
      </w:r>
    </w:p>
    <w:p w:rsidR="008C7C04" w:rsidRDefault="008C7C04">
      <w:pPr>
        <w:pStyle w:val="ConsPlusNormal"/>
        <w:jc w:val="both"/>
      </w:pPr>
      <w:r>
        <w:t xml:space="preserve">(часть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4. Обращение и документы, указанные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49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 xml:space="preserve">7. Региональный оператор области не позднее трех месяцев со дня получения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12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услуг и (или) повторного выполнения этих работ в срок, установленный региональной </w:t>
      </w:r>
      <w:hyperlink r:id="rId54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8C7C04" w:rsidRDefault="008C7C04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lastRenderedPageBreak/>
        <w:t xml:space="preserve">8. Региональный оператор области на основании ответов на запросы, предусмотренные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24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2) копии обращения и документов, указанных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4) копии ответов на запросы, предусмотренные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0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>2)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10. Решение, предусмотренное </w:t>
      </w:r>
      <w:hyperlink w:anchor="P139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1) обращение и документы, указанные в </w:t>
      </w:r>
      <w:hyperlink w:anchor="P116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57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оплата услуг и (или) работ, оказанных и (или) выполненных ранее срока, полностью или частично осуществлялась за счет бюджетных средств или средств регионального оператора области;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lastRenderedPageBreak/>
        <w:t xml:space="preserve">4) услуги и (или) работы, оказанные и (или) выполненные ранее срока, не предусмотрены региональной </w:t>
      </w:r>
      <w:hyperlink r:id="rId60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8C7C04" w:rsidRDefault="008C7C04">
      <w:pPr>
        <w:pStyle w:val="ConsPlusNormal"/>
        <w:jc w:val="both"/>
      </w:pPr>
      <w:r>
        <w:t xml:space="preserve">(п. 4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37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138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1. Региональная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 области. Региональной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капитального ремонта 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8C7C04" w:rsidRDefault="008C7C04">
      <w:pPr>
        <w:pStyle w:val="ConsPlusNormal"/>
        <w:jc w:val="both"/>
      </w:pPr>
      <w:r>
        <w:t xml:space="preserve">(в ред. Законов Иркутской области от 11.06.2014 </w:t>
      </w:r>
      <w:hyperlink r:id="rId65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66" w:history="1">
        <w:r>
          <w:rPr>
            <w:color w:val="0000FF"/>
          </w:rPr>
          <w:t>N 9-ОЗ</w:t>
        </w:r>
      </w:hyperlink>
      <w:r>
        <w:t>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2. Региональная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 30 лет с дальнейшей пролонгацией.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 xml:space="preserve">3. Региональная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региональной </w:t>
      </w:r>
      <w:hyperlink r:id="rId69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Иркутской области, приняты решения о сносе или реконструкции;</w:t>
      </w:r>
    </w:p>
    <w:p w:rsidR="008C7C04" w:rsidRDefault="008C7C04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2) перечень услуг и (или) работ по капитальному ремонту общего имущества в </w:t>
      </w:r>
      <w:r>
        <w:lastRenderedPageBreak/>
        <w:t>многоквартирных домах;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8C7C04" w:rsidRDefault="008C7C04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4. Региональная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73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5. Актуализация региональной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75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C7C04" w:rsidRDefault="008C7C04">
      <w:pPr>
        <w:pStyle w:val="ConsPlusNormal"/>
        <w:jc w:val="both"/>
      </w:pPr>
      <w:r>
        <w:t xml:space="preserve">(часть 5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6. Региональная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62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7. Проект региональной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79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указанием в отношении каждого многоквартирного дома следующих сведений: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год ввода в эксплуатацию;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6) количество подъездов;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об общей площади многоквартирного дома;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об общей площади жилых помещений частного жилищного фонда в данном </w:t>
      </w:r>
      <w:r>
        <w:lastRenderedPageBreak/>
        <w:t>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8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89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87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89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0" w:name="P187"/>
      <w:bookmarkEnd w:id="20"/>
      <w:r>
        <w:t xml:space="preserve">10. В первоочередном порядке в соответствии с требованиями федерального законодательства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региональной </w:t>
      </w:r>
      <w:hyperlink r:id="rId82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8C7C04" w:rsidRDefault="008C7C04">
      <w:pPr>
        <w:pStyle w:val="ConsPlusNormal"/>
        <w:jc w:val="both"/>
      </w:pPr>
      <w:r>
        <w:t xml:space="preserve">(часть 10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1" w:name="P189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84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наличие совета многоквартирного дома;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12. Региональная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86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88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90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8. Порядок утверждения краткосрочных планов реализации региональной программы капитального ремонта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bookmarkStart w:id="22" w:name="P200"/>
      <w:bookmarkEnd w:id="22"/>
      <w:r>
        <w:t xml:space="preserve">1. В целях реализации региональной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8C7C04" w:rsidRDefault="008C7C04">
      <w:pPr>
        <w:pStyle w:val="ConsPlusNormal"/>
        <w:jc w:val="both"/>
      </w:pPr>
      <w:r>
        <w:t xml:space="preserve">(часть 1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8C7C04" w:rsidRDefault="008C7C04">
      <w:pPr>
        <w:pStyle w:val="ConsPlusNormal"/>
        <w:jc w:val="both"/>
      </w:pPr>
      <w:r>
        <w:t xml:space="preserve">(в ред. Законов Иркутской области от 11.06.2014 </w:t>
      </w:r>
      <w:hyperlink r:id="rId95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96" w:history="1">
        <w:r>
          <w:rPr>
            <w:color w:val="0000FF"/>
          </w:rPr>
          <w:t>N 70-ОЗ</w:t>
        </w:r>
      </w:hyperlink>
      <w:r>
        <w:t>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4. Краткосрочный план реализации региональной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5. Орган жилищной политики осуществляет методическое обеспечение разработки и утверждения краткосрочных планов реализации региональной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6. Местные администрации муниципальных образований Иркутской области не позднее 1 сентября утверждают краткосрочные планы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8C7C04" w:rsidRDefault="008C7C04">
      <w:pPr>
        <w:pStyle w:val="ConsPlusNormal"/>
        <w:jc w:val="both"/>
      </w:pPr>
      <w:r>
        <w:t xml:space="preserve">(часть 6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7. Местные администрации муниципальных образований Иркутской области направляют утвержденные ими краткосрочные планы реализации региональной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</w:t>
      </w:r>
      <w:r>
        <w:lastRenderedPageBreak/>
        <w:t xml:space="preserve">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8C7C04" w:rsidRDefault="008C7C04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3. При выполнении своих функций по аккумулированию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области, региональный оператор области:</w:t>
      </w:r>
    </w:p>
    <w:p w:rsidR="008C7C04" w:rsidRDefault="008C7C04">
      <w:pPr>
        <w:pStyle w:val="ConsPlusNormal"/>
        <w:jc w:val="both"/>
      </w:pPr>
      <w:r>
        <w:t xml:space="preserve">Положения пункта 1 части 3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</w:r>
      <w:hyperlink r:id="rId109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</w:r>
      <w:hyperlink r:id="rId110" w:history="1">
        <w:r>
          <w:rPr>
            <w:color w:val="0000FF"/>
          </w:rPr>
          <w:t>часть 3 статьи 2</w:t>
        </w:r>
      </w:hyperlink>
      <w:r>
        <w:t xml:space="preserve"> Закона Иркутской области от 09.03.2016 N 9-ОЗ).</w:t>
      </w:r>
    </w:p>
    <w:p w:rsidR="008C7C04" w:rsidRDefault="008C7C04">
      <w:pPr>
        <w:pStyle w:val="ConsPlusNormal"/>
        <w:ind w:firstLine="540"/>
        <w:jc w:val="both"/>
      </w:pPr>
      <w:r>
        <w:t xml:space="preserve">1) открывает на свое имя счета в российских кредитных организациях, которые соответствуют требованиям, установленным </w:t>
      </w:r>
      <w:hyperlink r:id="rId111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а также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8C7C04" w:rsidRDefault="008C7C04">
      <w:pPr>
        <w:pStyle w:val="ConsPlusNormal"/>
        <w:jc w:val="both"/>
      </w:pPr>
      <w:r>
        <w:t xml:space="preserve">(в ред. Законов Иркутской области от 09.03.2016 </w:t>
      </w:r>
      <w:hyperlink r:id="rId112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13" w:history="1">
        <w:r>
          <w:rPr>
            <w:color w:val="0000FF"/>
          </w:rPr>
          <w:t>N 39-ОЗ</w:t>
        </w:r>
      </w:hyperlink>
      <w:r>
        <w:t>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8C7C04" w:rsidRDefault="008C7C0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8C7C04" w:rsidRDefault="008C7C04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лица как за свои собственные;</w:t>
      </w:r>
    </w:p>
    <w:p w:rsidR="008C7C04" w:rsidRDefault="008C7C04">
      <w:pPr>
        <w:pStyle w:val="ConsPlusNormal"/>
        <w:jc w:val="both"/>
      </w:pPr>
      <w:r>
        <w:t xml:space="preserve">(п. 3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8C7C04" w:rsidRDefault="008C7C04">
      <w:pPr>
        <w:pStyle w:val="ConsPlusNormal"/>
        <w:jc w:val="both"/>
      </w:pPr>
      <w:r>
        <w:t xml:space="preserve">Положения пункта 1 части 4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</w:t>
      </w:r>
      <w:r>
        <w:lastRenderedPageBreak/>
        <w:t xml:space="preserve">организаций, соответствующих требованиям </w:t>
      </w:r>
      <w:hyperlink r:id="rId122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Федерации. До указанного срока порядок проведения и условия конкурса определяются в порядке, установленном Правительством Иркутской области (</w:t>
      </w:r>
      <w:hyperlink r:id="rId123" w:history="1">
        <w:r>
          <w:rPr>
            <w:color w:val="0000FF"/>
          </w:rPr>
          <w:t>часть 3 статьи 2</w:t>
        </w:r>
      </w:hyperlink>
      <w:r>
        <w:t xml:space="preserve"> Закона Иркутской области от 09.03.2016 N 9-ОЗ).</w:t>
      </w:r>
    </w:p>
    <w:p w:rsidR="008C7C04" w:rsidRDefault="008C7C04">
      <w:pPr>
        <w:pStyle w:val="ConsPlusNormal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</w:t>
      </w:r>
      <w:hyperlink r:id="rId124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а также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25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8C7C04" w:rsidRDefault="008C7C04">
      <w:pPr>
        <w:pStyle w:val="ConsPlusNormal"/>
        <w:jc w:val="both"/>
      </w:pPr>
      <w:r>
        <w:t xml:space="preserve">(в ред. Законов Иркутской области от 09.03.2016 </w:t>
      </w:r>
      <w:hyperlink r:id="rId126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27" w:history="1">
        <w:r>
          <w:rPr>
            <w:color w:val="0000FF"/>
          </w:rPr>
          <w:t>N 39-ОЗ</w:t>
        </w:r>
      </w:hyperlink>
      <w:r>
        <w:t>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5. При выполнении своих функций по осуществлению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29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8C7C04" w:rsidRDefault="008C7C04">
      <w:pPr>
        <w:pStyle w:val="ConsPlusNormal"/>
        <w:jc w:val="both"/>
      </w:pPr>
      <w:r>
        <w:t xml:space="preserve">(п. 1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8C7C04" w:rsidRDefault="008C7C04">
      <w:pPr>
        <w:pStyle w:val="ConsPlusNormal"/>
        <w:jc w:val="both"/>
      </w:pPr>
      <w:r>
        <w:t xml:space="preserve">(п. 3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lastRenderedPageBreak/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8C7C04" w:rsidRDefault="008C7C04">
      <w:pPr>
        <w:pStyle w:val="ConsPlusNormal"/>
        <w:jc w:val="both"/>
      </w:pPr>
      <w:r>
        <w:t xml:space="preserve">(п. 5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33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8C7C04" w:rsidRDefault="008C7C04">
      <w:pPr>
        <w:pStyle w:val="ConsPlusNormal"/>
        <w:jc w:val="both"/>
      </w:pPr>
      <w:r>
        <w:t xml:space="preserve">(п. 5(1)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8C7C04" w:rsidRDefault="008C7C04">
      <w:pPr>
        <w:pStyle w:val="ConsPlusNormal"/>
        <w:jc w:val="both"/>
      </w:pPr>
      <w:r>
        <w:t xml:space="preserve">(п. 5(2)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8C7C04" w:rsidRDefault="008C7C04">
      <w:pPr>
        <w:pStyle w:val="ConsPlusNormal"/>
        <w:jc w:val="both"/>
      </w:pPr>
      <w:r>
        <w:t xml:space="preserve">(п. 6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8C7C04" w:rsidRDefault="008C7C04">
      <w:pPr>
        <w:pStyle w:val="ConsPlusNormal"/>
        <w:jc w:val="both"/>
      </w:pPr>
      <w:r>
        <w:t xml:space="preserve">(часть 5(1) введена </w:t>
      </w:r>
      <w:hyperlink r:id="rId138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основанием для перечисления региональным оператором области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73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</w:t>
      </w:r>
      <w:r>
        <w:lastRenderedPageBreak/>
        <w:t>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3" w:name="P273"/>
      <w:bookmarkEnd w:id="23"/>
      <w:r>
        <w:t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0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8C7C04" w:rsidRDefault="008C7C04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4) представляет в орган жилищной политики информацию, запрашиваемую органом жилищной политики;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общего имущества в многоквартирном доме;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осуществляет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</w:t>
      </w:r>
      <w:r>
        <w:lastRenderedPageBreak/>
        <w:t>многоквартирных домах.</w:t>
      </w:r>
    </w:p>
    <w:p w:rsidR="008C7C04" w:rsidRDefault="008C7C04">
      <w:pPr>
        <w:pStyle w:val="ConsPlusNormal"/>
        <w:jc w:val="both"/>
      </w:pPr>
      <w:r>
        <w:t xml:space="preserve">Положения части 9 статьи 11 в части закупок региональным оператором области товаров, работ, услуг в целях выполнения функций регионального оператора области и отбора региональными операторами области по результатам конкурса российских кредитных организаций, соответствующих требованиям </w:t>
      </w:r>
      <w:hyperlink r:id="rId143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Федерации, в порядке и на условиях, которые определены Правительством Российской Федерации, применяются по истечении 90 дней после дня вступления в силу соответствующего акта Правительства Российской Федерации (</w:t>
      </w:r>
      <w:hyperlink r:id="rId144" w:history="1">
        <w:r>
          <w:rPr>
            <w:color w:val="0000FF"/>
          </w:rPr>
          <w:t>часть 3 статьи 2</w:t>
        </w:r>
      </w:hyperlink>
      <w:r>
        <w:t xml:space="preserve"> Закона Иркутской области от 09.03.2016 N 9-ОЗ).</w:t>
      </w:r>
    </w:p>
    <w:p w:rsidR="008C7C04" w:rsidRDefault="008C7C04">
      <w:pPr>
        <w:pStyle w:val="ConsPlusNormal"/>
        <w:ind w:firstLine="540"/>
        <w:jc w:val="both"/>
      </w:pPr>
      <w:r>
        <w:t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8C7C04" w:rsidRDefault="008C7C04">
      <w:pPr>
        <w:pStyle w:val="ConsPlusNormal"/>
        <w:jc w:val="both"/>
      </w:pPr>
      <w:r>
        <w:t xml:space="preserve">(часть 9 введена </w:t>
      </w:r>
      <w:hyperlink r:id="rId14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4" w:name="P293"/>
      <w:bookmarkEnd w:id="24"/>
      <w:r>
        <w:t>1) взносов учредителя;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5" w:name="P294"/>
      <w:bookmarkEnd w:id="25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8C7C04" w:rsidRDefault="008C7C04">
      <w:pPr>
        <w:pStyle w:val="ConsPlusNormal"/>
        <w:spacing w:before="220"/>
        <w:ind w:firstLine="540"/>
        <w:jc w:val="both"/>
      </w:pPr>
      <w:bookmarkStart w:id="26" w:name="P295"/>
      <w:bookmarkEnd w:id="26"/>
      <w:r>
        <w:t>3) других не запрещенных законом источников.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13. Финансовая устойчивость регионального оператора области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</w:t>
      </w:r>
      <w:r>
        <w:lastRenderedPageBreak/>
        <w:t xml:space="preserve">ремонт общего имущества в многоквартирных домах в текущем году, с учетом остатка средств, не использованных региональным оператором области в предыдущем 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95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8C7C04" w:rsidRDefault="008C7C04">
      <w:pPr>
        <w:pStyle w:val="ConsPlusNormal"/>
        <w:jc w:val="both"/>
      </w:pPr>
      <w:r>
        <w:t xml:space="preserve">(в ред. Законов Иркутской области от 11.06.2014 </w:t>
      </w:r>
      <w:hyperlink r:id="rId150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51" w:history="1">
        <w:r>
          <w:rPr>
            <w:color w:val="0000FF"/>
          </w:rPr>
          <w:t>N 9-ОЗ</w:t>
        </w:r>
      </w:hyperlink>
      <w:r>
        <w:t>)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294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8C7C04" w:rsidRDefault="008C7C04">
      <w:pPr>
        <w:pStyle w:val="ConsPlusNormal"/>
        <w:spacing w:before="220"/>
        <w:ind w:firstLine="540"/>
        <w:jc w:val="both"/>
      </w:pPr>
      <w:r>
        <w:t>3.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jc w:val="right"/>
      </w:pPr>
      <w:r>
        <w:t>Губернатор</w:t>
      </w:r>
    </w:p>
    <w:p w:rsidR="008C7C04" w:rsidRDefault="008C7C04">
      <w:pPr>
        <w:pStyle w:val="ConsPlusNormal"/>
        <w:jc w:val="right"/>
      </w:pPr>
      <w:r>
        <w:t>Иркутской области</w:t>
      </w:r>
    </w:p>
    <w:p w:rsidR="008C7C04" w:rsidRDefault="008C7C04">
      <w:pPr>
        <w:pStyle w:val="ConsPlusNormal"/>
        <w:jc w:val="right"/>
      </w:pPr>
      <w:r>
        <w:lastRenderedPageBreak/>
        <w:t>С.В.ЕРОЩЕНКО</w:t>
      </w:r>
    </w:p>
    <w:p w:rsidR="008C7C04" w:rsidRDefault="008C7C04">
      <w:pPr>
        <w:pStyle w:val="ConsPlusNormal"/>
      </w:pPr>
      <w:r>
        <w:t>г. Иркутск</w:t>
      </w:r>
    </w:p>
    <w:p w:rsidR="008C7C04" w:rsidRDefault="008C7C04">
      <w:pPr>
        <w:pStyle w:val="ConsPlusNormal"/>
        <w:spacing w:before="220"/>
      </w:pPr>
      <w:r>
        <w:t>27 декабря 2013 года</w:t>
      </w:r>
    </w:p>
    <w:p w:rsidR="008C7C04" w:rsidRDefault="008C7C04">
      <w:pPr>
        <w:pStyle w:val="ConsPlusNormal"/>
        <w:spacing w:before="220"/>
      </w:pPr>
      <w:r>
        <w:t>N 167-ОЗ</w:t>
      </w: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jc w:val="both"/>
      </w:pPr>
    </w:p>
    <w:p w:rsidR="008C7C04" w:rsidRDefault="008C7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27" w:name="_GoBack"/>
      <w:bookmarkEnd w:id="27"/>
    </w:p>
    <w:sectPr w:rsidR="003E03C6" w:rsidSect="00F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04"/>
    <w:rsid w:val="00002F1C"/>
    <w:rsid w:val="000654FC"/>
    <w:rsid w:val="00080FC8"/>
    <w:rsid w:val="000C1A6C"/>
    <w:rsid w:val="000E6A2A"/>
    <w:rsid w:val="001A7F84"/>
    <w:rsid w:val="001D1E56"/>
    <w:rsid w:val="001E5F90"/>
    <w:rsid w:val="002231AE"/>
    <w:rsid w:val="00244823"/>
    <w:rsid w:val="00253E8E"/>
    <w:rsid w:val="00270C91"/>
    <w:rsid w:val="00270EF8"/>
    <w:rsid w:val="00283FCA"/>
    <w:rsid w:val="002B4D6E"/>
    <w:rsid w:val="002D2F86"/>
    <w:rsid w:val="002F6328"/>
    <w:rsid w:val="0039289F"/>
    <w:rsid w:val="003B3050"/>
    <w:rsid w:val="003E03C6"/>
    <w:rsid w:val="004130A0"/>
    <w:rsid w:val="0043153B"/>
    <w:rsid w:val="004824B2"/>
    <w:rsid w:val="004E0409"/>
    <w:rsid w:val="00505AF1"/>
    <w:rsid w:val="00527EF6"/>
    <w:rsid w:val="005347AC"/>
    <w:rsid w:val="005408FE"/>
    <w:rsid w:val="00551AC2"/>
    <w:rsid w:val="005737A2"/>
    <w:rsid w:val="0062322E"/>
    <w:rsid w:val="006A2484"/>
    <w:rsid w:val="00702170"/>
    <w:rsid w:val="007176BF"/>
    <w:rsid w:val="00761C76"/>
    <w:rsid w:val="00763705"/>
    <w:rsid w:val="00787ACD"/>
    <w:rsid w:val="007B4E33"/>
    <w:rsid w:val="007C20A1"/>
    <w:rsid w:val="007E46E9"/>
    <w:rsid w:val="00827980"/>
    <w:rsid w:val="008C7C04"/>
    <w:rsid w:val="008E160F"/>
    <w:rsid w:val="008E2DBC"/>
    <w:rsid w:val="00956A40"/>
    <w:rsid w:val="009B2378"/>
    <w:rsid w:val="009D3011"/>
    <w:rsid w:val="00A4029F"/>
    <w:rsid w:val="00AF5303"/>
    <w:rsid w:val="00B1606A"/>
    <w:rsid w:val="00B21493"/>
    <w:rsid w:val="00BA5F2E"/>
    <w:rsid w:val="00C420D7"/>
    <w:rsid w:val="00CA64FC"/>
    <w:rsid w:val="00CF049D"/>
    <w:rsid w:val="00D218E6"/>
    <w:rsid w:val="00D90D36"/>
    <w:rsid w:val="00D9728E"/>
    <w:rsid w:val="00DA12EA"/>
    <w:rsid w:val="00ED6FAB"/>
    <w:rsid w:val="00ED73A9"/>
    <w:rsid w:val="00F072C7"/>
    <w:rsid w:val="00F26639"/>
    <w:rsid w:val="00F70EF8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7D58-F819-4577-8E51-62BF60B7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C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E277468A43B1880158B17775F35705242ED4761A3A129838E0E9ED972257ECD52E1D42E79EB5C7B371EB352Ct6J" TargetMode="External"/><Relationship Id="rId117" Type="http://schemas.openxmlformats.org/officeDocument/2006/relationships/hyperlink" Target="consultantplus://offline/ref=8AE277468A43B1880158B17775F35705242ED4761A3810993AE4E9ED972257ECD52E1D42E79EB5C7B371EB312Ct9J" TargetMode="External"/><Relationship Id="rId21" Type="http://schemas.openxmlformats.org/officeDocument/2006/relationships/hyperlink" Target="consultantplus://offline/ref=8AE277468A43B1880158B17775F35705242ED4761A3A129838E0E9ED972257ECD52E1D42E79EB5C7B371EB352CtEJ" TargetMode="External"/><Relationship Id="rId42" Type="http://schemas.openxmlformats.org/officeDocument/2006/relationships/hyperlink" Target="consultantplus://offline/ref=8AE277468A43B1880158B17775F35705242ED4761A3810993AE4E9ED972257ECD52E1D42E79EB5C7B371EB352CtCJ" TargetMode="External"/><Relationship Id="rId47" Type="http://schemas.openxmlformats.org/officeDocument/2006/relationships/hyperlink" Target="consultantplus://offline/ref=8AE277468A43B1880158B17775F35705242ED476133E1F933FEDB4E79F7B5BEED2214255E0D7B9C6B371EA23t6J" TargetMode="External"/><Relationship Id="rId63" Type="http://schemas.openxmlformats.org/officeDocument/2006/relationships/hyperlink" Target="consultantplus://offline/ref=8AE277468A43B1880158B17775F35705242ED4761A3A1E963CE1E9ED972257ECD52E1D42E79EB5C7B371EB342Ct7J" TargetMode="External"/><Relationship Id="rId68" Type="http://schemas.openxmlformats.org/officeDocument/2006/relationships/hyperlink" Target="consultantplus://offline/ref=8AE277468A43B1880158B17775F35705242ED4761A3A1E963CE1E9ED972257ECD52E1D42E79EB5C7B371EB342Ct7J" TargetMode="External"/><Relationship Id="rId84" Type="http://schemas.openxmlformats.org/officeDocument/2006/relationships/hyperlink" Target="consultantplus://offline/ref=8AE277468A43B1880158B17775F35705242ED4761A3A1E963CE1E9ED972257ECD52E1D42E79EB5C7B371EB342Ct7J" TargetMode="External"/><Relationship Id="rId89" Type="http://schemas.openxmlformats.org/officeDocument/2006/relationships/hyperlink" Target="consultantplus://offline/ref=8AE277468A43B1880158B17775F35705242ED4761A3A1E963CE1E9ED972257ECD52E1D42E79EB5C7B371EB342Ct7J" TargetMode="External"/><Relationship Id="rId112" Type="http://schemas.openxmlformats.org/officeDocument/2006/relationships/hyperlink" Target="consultantplus://offline/ref=8AE277468A43B1880158B17775F35705242ED4761A3810993AE4E9ED972257ECD52E1D42E79EB5C7B371EB312CtCJ" TargetMode="External"/><Relationship Id="rId133" Type="http://schemas.openxmlformats.org/officeDocument/2006/relationships/hyperlink" Target="consultantplus://offline/ref=8AE277468A43B1880158B174679F0D0927278B7D1C3D1DC666B2EFBAC827t2J" TargetMode="External"/><Relationship Id="rId138" Type="http://schemas.openxmlformats.org/officeDocument/2006/relationships/hyperlink" Target="consultantplus://offline/ref=8AE277468A43B1880158B17775F35705242ED4761A3B14913FE6E9ED972257ECD52E1D42E79EB5C7B371EB352Ct7J" TargetMode="External"/><Relationship Id="rId16" Type="http://schemas.openxmlformats.org/officeDocument/2006/relationships/hyperlink" Target="consultantplus://offline/ref=8AE277468A43B1880158B174679F0D0927278B7D1C3D1DC666B2EFBAC827t2J" TargetMode="External"/><Relationship Id="rId107" Type="http://schemas.openxmlformats.org/officeDocument/2006/relationships/hyperlink" Target="consultantplus://offline/ref=8AE277468A43B1880158B174679F0D0927278B7D1C3D1DC666B2EFBAC87251B9956E1B15A72Dt2J" TargetMode="External"/><Relationship Id="rId11" Type="http://schemas.openxmlformats.org/officeDocument/2006/relationships/hyperlink" Target="consultantplus://offline/ref=8AE277468A43B1880158B17775F35705242ED4761A3A17943BE1E9ED972257ECD52E1D42E79EB5C7B371EB342Ct6J" TargetMode="External"/><Relationship Id="rId32" Type="http://schemas.openxmlformats.org/officeDocument/2006/relationships/hyperlink" Target="consultantplus://offline/ref=8AE277468A43B1880158B174679F0D0927278B7D1C3D1DC666B2EFBAC87251B9956E1B14A32DtFJ" TargetMode="External"/><Relationship Id="rId37" Type="http://schemas.openxmlformats.org/officeDocument/2006/relationships/hyperlink" Target="consultantplus://offline/ref=8AE277468A43B1880158B17775F35705242ED4761A3B14913FE6E9ED972257ECD52E1D42E79EB5C7B371EB352Ct8J" TargetMode="External"/><Relationship Id="rId53" Type="http://schemas.openxmlformats.org/officeDocument/2006/relationships/hyperlink" Target="consultantplus://offline/ref=8AE277468A43B1880158B17775F35705242ED4761A3810993AE4E9ED972257ECD52E1D42E79EB5C7B371EB362CtAJ" TargetMode="External"/><Relationship Id="rId58" Type="http://schemas.openxmlformats.org/officeDocument/2006/relationships/hyperlink" Target="consultantplus://offline/ref=8AE277468A43B1880158B17775F35705242ED4761A3810993AE4E9ED972257ECD52E1D42E79EB5C7B371EB362Ct7J" TargetMode="External"/><Relationship Id="rId74" Type="http://schemas.openxmlformats.org/officeDocument/2006/relationships/hyperlink" Target="consultantplus://offline/ref=8AE277468A43B1880158B17775F35705242ED4761A3A1E963CE1E9ED972257ECD52E1D42E79EB5C7B371EB342Ct7J" TargetMode="External"/><Relationship Id="rId79" Type="http://schemas.openxmlformats.org/officeDocument/2006/relationships/hyperlink" Target="consultantplus://offline/ref=8AE277468A43B1880158B17775F35705242ED4761A3A1E963CE1E9ED972257ECD52E1D42E79EB5C7B371EB342Ct7J" TargetMode="External"/><Relationship Id="rId102" Type="http://schemas.openxmlformats.org/officeDocument/2006/relationships/hyperlink" Target="consultantplus://offline/ref=8AE277468A43B1880158B17775F35705242ED4761A3A1E963CE1E9ED972257ECD52E1D42E79EB5C7B371EB342Ct7J" TargetMode="External"/><Relationship Id="rId123" Type="http://schemas.openxmlformats.org/officeDocument/2006/relationships/hyperlink" Target="consultantplus://offline/ref=8AE277468A43B1880158B17775F35705242ED4761A3810993AE4E9ED972257ECD52E1D42E79EB5C7B371EB3C2CtCJ" TargetMode="External"/><Relationship Id="rId128" Type="http://schemas.openxmlformats.org/officeDocument/2006/relationships/hyperlink" Target="consultantplus://offline/ref=8AE277468A43B1880158B17775F35705242ED4761A3B14913FE6E9ED972257ECD52E1D42E79EB5C7B371EB352Ct6J" TargetMode="External"/><Relationship Id="rId144" Type="http://schemas.openxmlformats.org/officeDocument/2006/relationships/hyperlink" Target="consultantplus://offline/ref=AF2973C27DC5DDFB1C9EEDAF07CDB366865B8B28D1C45BA70D34A8D71322F36CC4B7D704DA5294348217E66334t8J" TargetMode="External"/><Relationship Id="rId149" Type="http://schemas.openxmlformats.org/officeDocument/2006/relationships/hyperlink" Target="consultantplus://offline/ref=AF2973C27DC5DDFB1C9EEDAF07CDB366865B8B28D1C655A80B31A8D71322F36CC4B7D704DA5294348217E66B34t3J" TargetMode="External"/><Relationship Id="rId5" Type="http://schemas.openxmlformats.org/officeDocument/2006/relationships/hyperlink" Target="consultantplus://offline/ref=8AE277468A43B1880158B17775F35705242ED476133E1F933FEDB4E79F7B5BEED2214255E0D7B9C6B371EB23tCJ" TargetMode="External"/><Relationship Id="rId90" Type="http://schemas.openxmlformats.org/officeDocument/2006/relationships/hyperlink" Target="consultantplus://offline/ref=8AE277468A43B1880158B17775F35705242ED4761A3A1E963CE1E9ED972257ECD52E1D42E79EB5C7B371EB342Ct7J" TargetMode="External"/><Relationship Id="rId95" Type="http://schemas.openxmlformats.org/officeDocument/2006/relationships/hyperlink" Target="consultantplus://offline/ref=8AE277468A43B1880158B17775F35705242ED476133E1F933FEDB4E79F7B5BEED2214255E0D7B9C6B371E923t1J" TargetMode="External"/><Relationship Id="rId22" Type="http://schemas.openxmlformats.org/officeDocument/2006/relationships/hyperlink" Target="consultantplus://offline/ref=8AE277468A43B1880158B17775F35705242ED4761A3A1E963CE1E9ED972257ECD52E1D42E79EB5C7B371EB342Ct7J" TargetMode="External"/><Relationship Id="rId27" Type="http://schemas.openxmlformats.org/officeDocument/2006/relationships/hyperlink" Target="consultantplus://offline/ref=8AE277468A43B1880158B17775F35705242ED4761A3A129838E0E9ED972257ECD52E1D42E79EB5C7B371EB362CtEJ" TargetMode="External"/><Relationship Id="rId43" Type="http://schemas.openxmlformats.org/officeDocument/2006/relationships/hyperlink" Target="consultantplus://offline/ref=8AE277468A43B1880158B17775F35705242ED4761A3810993AE4E9ED972257ECD52E1D42E79EB5C7B371EB352CtBJ" TargetMode="External"/><Relationship Id="rId48" Type="http://schemas.openxmlformats.org/officeDocument/2006/relationships/hyperlink" Target="consultantplus://offline/ref=8AE277468A43B1880158B17775F35705242ED4761A3810993AE4E9ED972257ECD52E1D42E79EB5C7B371EB352Ct6J" TargetMode="External"/><Relationship Id="rId64" Type="http://schemas.openxmlformats.org/officeDocument/2006/relationships/hyperlink" Target="consultantplus://offline/ref=8AE277468A43B1880158B17775F35705242ED4761A3A1E963CE1E9ED972257ECD52E1D42E79EB5C7B371EB342Ct7J" TargetMode="External"/><Relationship Id="rId69" Type="http://schemas.openxmlformats.org/officeDocument/2006/relationships/hyperlink" Target="consultantplus://offline/ref=8AE277468A43B1880158B17775F35705242ED4761A3A1E963CE1E9ED972257ECD52E1D42E79EB5C7B371EB342Ct7J" TargetMode="External"/><Relationship Id="rId113" Type="http://schemas.openxmlformats.org/officeDocument/2006/relationships/hyperlink" Target="consultantplus://offline/ref=8AE277468A43B1880158B17775F35705242ED4761A3A129838E0E9ED972257ECD52E1D42E79EB5C7B371EB362Ct9J" TargetMode="External"/><Relationship Id="rId118" Type="http://schemas.openxmlformats.org/officeDocument/2006/relationships/hyperlink" Target="consultantplus://offline/ref=8AE277468A43B1880158B174679F0D0927278B7D1C3D1DC666B2EFBAC827t2J" TargetMode="External"/><Relationship Id="rId134" Type="http://schemas.openxmlformats.org/officeDocument/2006/relationships/hyperlink" Target="consultantplus://offline/ref=8AE277468A43B1880158B17775F35705242ED4761A3810993AE4E9ED972257ECD52E1D42E79EB5C7B371EB322Ct9J" TargetMode="External"/><Relationship Id="rId139" Type="http://schemas.openxmlformats.org/officeDocument/2006/relationships/hyperlink" Target="consultantplus://offline/ref=8AE277468A43B1880158B17775F35705242ED4761A3810993AE4E9ED972257ECD52E1D42E79EB5C7B371EB332CtDJ" TargetMode="External"/><Relationship Id="rId80" Type="http://schemas.openxmlformats.org/officeDocument/2006/relationships/hyperlink" Target="consultantplus://offline/ref=8AE277468A43B1880158B17775F35705242ED4761A3A1E963CE1E9ED972257ECD52E1D42E79EB5C7B371EB342Ct7J" TargetMode="External"/><Relationship Id="rId85" Type="http://schemas.openxmlformats.org/officeDocument/2006/relationships/hyperlink" Target="consultantplus://offline/ref=8AE277468A43B1880158B17775F35705242ED4761A3A1E963CE1E9ED972257ECD52E1D42E79EB5C7B371EB342Ct7J" TargetMode="External"/><Relationship Id="rId150" Type="http://schemas.openxmlformats.org/officeDocument/2006/relationships/hyperlink" Target="consultantplus://offline/ref=AF2973C27DC5DDFB1C9EEDAF07CDB366865B8B28D8C254AD083DF5DD1B7BFF6EC3B88813DD1B98358217E536tDJ" TargetMode="External"/><Relationship Id="rId12" Type="http://schemas.openxmlformats.org/officeDocument/2006/relationships/hyperlink" Target="consultantplus://offline/ref=8AE277468A43B1880158B17775F35705242ED4761A3A129838E0E9ED972257ECD52E1D42E79EB5C7B371EB342Ct6J" TargetMode="External"/><Relationship Id="rId17" Type="http://schemas.openxmlformats.org/officeDocument/2006/relationships/hyperlink" Target="consultantplus://offline/ref=8AE277468A43B1880158B17775F35705242ED4761A3810993AE4E9ED972257ECD52E1D42E79EB5C7B371EB342Ct7J" TargetMode="External"/><Relationship Id="rId25" Type="http://schemas.openxmlformats.org/officeDocument/2006/relationships/hyperlink" Target="consultantplus://offline/ref=8AE277468A43B1880158B17775F35705242ED4761A3A13903AE2E9ED972257ECD52E1D42E79EB5C7B371EB352Ct9J" TargetMode="External"/><Relationship Id="rId33" Type="http://schemas.openxmlformats.org/officeDocument/2006/relationships/hyperlink" Target="consultantplus://offline/ref=8AE277468A43B1880158B174679F0D0927278B7D1C3D1DC666B2EFBAC87251B9956E1B17A4DBBDC52Bt7J" TargetMode="External"/><Relationship Id="rId38" Type="http://schemas.openxmlformats.org/officeDocument/2006/relationships/hyperlink" Target="consultantplus://offline/ref=8AE277468A43B1880158B17775F35705242ED4761A3A129838E0E9ED972257ECD52E1D42E79EB5C7B371EB362CtAJ" TargetMode="External"/><Relationship Id="rId46" Type="http://schemas.openxmlformats.org/officeDocument/2006/relationships/hyperlink" Target="consultantplus://offline/ref=8AE277468A43B1880158B17775F35705242ED4761A3810993AE4E9ED972257ECD52E1D42E79EB5C7B371EB352Ct9J" TargetMode="External"/><Relationship Id="rId59" Type="http://schemas.openxmlformats.org/officeDocument/2006/relationships/hyperlink" Target="consultantplus://offline/ref=8AE277468A43B1880158B17775F35705242ED4761A3810993AE4E9ED972257ECD52E1D42E79EB5C7B371EB372CtEJ" TargetMode="External"/><Relationship Id="rId67" Type="http://schemas.openxmlformats.org/officeDocument/2006/relationships/hyperlink" Target="consultantplus://offline/ref=8AE277468A43B1880158B17775F35705242ED4761A3A1E963CE1E9ED972257ECD52E1D42E79EB5C7B371EB342Ct7J" TargetMode="External"/><Relationship Id="rId103" Type="http://schemas.openxmlformats.org/officeDocument/2006/relationships/hyperlink" Target="consultantplus://offline/ref=8AE277468A43B1880158B17775F35705242ED4761A3810993AE4E9ED972257ECD52E1D42E79EB5C7B371EB302Ct8J" TargetMode="External"/><Relationship Id="rId108" Type="http://schemas.openxmlformats.org/officeDocument/2006/relationships/hyperlink" Target="consultantplus://offline/ref=8AE277468A43B1880158B174679F0D0927278B7D1C3D1DC666B2EFBAC87251B9956E1B15A72Dt2J" TargetMode="External"/><Relationship Id="rId116" Type="http://schemas.openxmlformats.org/officeDocument/2006/relationships/hyperlink" Target="consultantplus://offline/ref=8AE277468A43B1880158B17775F35705242ED4761A3810993AE4E9ED972257ECD52E1D42E79EB5C7B371EB312Ct8J" TargetMode="External"/><Relationship Id="rId124" Type="http://schemas.openxmlformats.org/officeDocument/2006/relationships/hyperlink" Target="consultantplus://offline/ref=8AE277468A43B1880158B174679F0D0927278B7D1C3D1DC666B2EFBAC87251B9956E1B14AD2DtEJ" TargetMode="External"/><Relationship Id="rId129" Type="http://schemas.openxmlformats.org/officeDocument/2006/relationships/hyperlink" Target="consultantplus://offline/ref=8AE277468A43B1880158B17775F35705242ED4761A3A1E963CE1E9ED972257ECD52E1D42E79EB5C7B371EB342Ct7J" TargetMode="External"/><Relationship Id="rId137" Type="http://schemas.openxmlformats.org/officeDocument/2006/relationships/hyperlink" Target="consultantplus://offline/ref=8AE277468A43B1880158B17775F35705242ED4761A3810993AE4E9ED972257ECD52E1D42E79EB5C7B371EB332CtEJ" TargetMode="External"/><Relationship Id="rId20" Type="http://schemas.openxmlformats.org/officeDocument/2006/relationships/hyperlink" Target="consultantplus://offline/ref=8AE277468A43B1880158B17775F35705242ED4761A3B14913FE6E9ED972257ECD52E1D42E79EB5C7B371EB342Ct7J" TargetMode="External"/><Relationship Id="rId41" Type="http://schemas.openxmlformats.org/officeDocument/2006/relationships/hyperlink" Target="consultantplus://offline/ref=8AE277468A43B1880158B17775F35705242ED4761A3A1E963CE1E9ED972257ECD52E1D42E79EB5C7B371EB342Ct7J" TargetMode="External"/><Relationship Id="rId54" Type="http://schemas.openxmlformats.org/officeDocument/2006/relationships/hyperlink" Target="consultantplus://offline/ref=8AE277468A43B1880158B17775F35705242ED4761A3A1E963CE1E9ED972257ECD52E1D42E79EB5C7B371EB342Ct7J" TargetMode="External"/><Relationship Id="rId62" Type="http://schemas.openxmlformats.org/officeDocument/2006/relationships/hyperlink" Target="consultantplus://offline/ref=8AE277468A43B1880158B17775F35705242ED4761A3810993AE4E9ED972257ECD52E1D42E79EB5C7B371EB372CtDJ" TargetMode="External"/><Relationship Id="rId70" Type="http://schemas.openxmlformats.org/officeDocument/2006/relationships/hyperlink" Target="consultantplus://offline/ref=8AE277468A43B1880158B17775F35705242ED4761A3810993AE4E9ED972257ECD52E1D42E79EB5C7B371EB372Ct9J" TargetMode="External"/><Relationship Id="rId75" Type="http://schemas.openxmlformats.org/officeDocument/2006/relationships/hyperlink" Target="consultantplus://offline/ref=8AE277468A43B1880158B17775F35705242ED4761A3A1E963CE1E9ED972257ECD52E1D42E79EB5C7B371EB342Ct7J" TargetMode="External"/><Relationship Id="rId83" Type="http://schemas.openxmlformats.org/officeDocument/2006/relationships/hyperlink" Target="consultantplus://offline/ref=8AE277468A43B1880158B17775F35705242ED476133E1F933FEDB4E79F7B5BEED2214255E0D7B9C6B371E923t5J" TargetMode="External"/><Relationship Id="rId88" Type="http://schemas.openxmlformats.org/officeDocument/2006/relationships/hyperlink" Target="consultantplus://offline/ref=8AE277468A43B1880158B17775F35705242ED4761A3A1E963CE1E9ED972257ECD52E1D42E79EB5C7B371EB342Ct7J" TargetMode="External"/><Relationship Id="rId91" Type="http://schemas.openxmlformats.org/officeDocument/2006/relationships/hyperlink" Target="consultantplus://offline/ref=8AE277468A43B1880158B17775F35705242ED4761A3A1E963CE1E9ED972257ECD52E1D42E79EB5C7B371EB342Ct7J" TargetMode="External"/><Relationship Id="rId96" Type="http://schemas.openxmlformats.org/officeDocument/2006/relationships/hyperlink" Target="consultantplus://offline/ref=8AE277468A43B1880158B17775F35705242ED4761A39109733E3E9ED972257ECD52E1D42E79EB5C7B371EB352CtFJ" TargetMode="External"/><Relationship Id="rId111" Type="http://schemas.openxmlformats.org/officeDocument/2006/relationships/hyperlink" Target="consultantplus://offline/ref=8AE277468A43B1880158B174679F0D0927278B7D1C3D1DC666B2EFBAC87251B9956E1B14AD2DtEJ" TargetMode="External"/><Relationship Id="rId132" Type="http://schemas.openxmlformats.org/officeDocument/2006/relationships/hyperlink" Target="consultantplus://offline/ref=8AE277468A43B1880158B17775F35705242ED4761A3810993AE4E9ED972257ECD52E1D42E79EB5C7B371EB322CtBJ" TargetMode="External"/><Relationship Id="rId140" Type="http://schemas.openxmlformats.org/officeDocument/2006/relationships/hyperlink" Target="consultantplus://offline/ref=AF2973C27DC5DDFB1C9EEDAF07CDB366865B8B28D1C45BA70D34A8D71322F36CC4B7D704DA5294348217E66C34tEJ" TargetMode="External"/><Relationship Id="rId145" Type="http://schemas.openxmlformats.org/officeDocument/2006/relationships/hyperlink" Target="consultantplus://offline/ref=AF2973C27DC5DDFB1C9EEDAF07CDB366865B8B28D1C45BA70D34A8D71322F36CC4B7D704DA5294348217E66C34tCJ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277468A43B1880158B17775F35705242ED4761A3A13903AE3E9ED972257ECD52E1D42E79EB5C7B371EB332Ct8J" TargetMode="External"/><Relationship Id="rId15" Type="http://schemas.openxmlformats.org/officeDocument/2006/relationships/hyperlink" Target="consultantplus://offline/ref=8AE277468A43B1880158B174679F0D09272D8B731B3A1DC666B2EFBAC87251B9956E1B14A32DtDJ" TargetMode="External"/><Relationship Id="rId23" Type="http://schemas.openxmlformats.org/officeDocument/2006/relationships/hyperlink" Target="consultantplus://offline/ref=8AE277468A43B1880158B17775F35705242ED476133E1F933FEDB4E79F7B5BEED2214255E0D7B9C6B371EA23t4J" TargetMode="External"/><Relationship Id="rId28" Type="http://schemas.openxmlformats.org/officeDocument/2006/relationships/hyperlink" Target="consultantplus://offline/ref=8AE277468A43B1880158B17775F35705242ED4761A3A129838E0E9ED972257ECD52E1D42E79EB5C7B371EB362CtFJ" TargetMode="External"/><Relationship Id="rId36" Type="http://schemas.openxmlformats.org/officeDocument/2006/relationships/hyperlink" Target="consultantplus://offline/ref=8AE277468A43B1880158B17775F35705242ED4761A3B14913FE6E9ED972257ECD52E1D42E79EB5C7B371EB352CtAJ" TargetMode="External"/><Relationship Id="rId49" Type="http://schemas.openxmlformats.org/officeDocument/2006/relationships/hyperlink" Target="consultantplus://offline/ref=8AE277468A43B1880158B17775F35705242ED4761A3A1E963CE1E9ED972257ECD52E1D42E79EB5C7B371EB342Ct7J" TargetMode="External"/><Relationship Id="rId57" Type="http://schemas.openxmlformats.org/officeDocument/2006/relationships/hyperlink" Target="consultantplus://offline/ref=8AE277468A43B1880158B17775F35705242ED4761A3A1E963CE1E9ED972257ECD52E1D42E79EB5C7B371EB342Ct7J" TargetMode="External"/><Relationship Id="rId106" Type="http://schemas.openxmlformats.org/officeDocument/2006/relationships/hyperlink" Target="consultantplus://offline/ref=8AE277468A43B1880158B17775F35705242ED4761A3810993AE4E9ED972257ECD52E1D42E79EB5C7B371EB302Ct6J" TargetMode="External"/><Relationship Id="rId114" Type="http://schemas.openxmlformats.org/officeDocument/2006/relationships/hyperlink" Target="consultantplus://offline/ref=8AE277468A43B1880158B17775F35705242ED4761A3810993AE4E9ED972257ECD52E1D42E79EB5C7B371EB312CtAJ" TargetMode="External"/><Relationship Id="rId119" Type="http://schemas.openxmlformats.org/officeDocument/2006/relationships/hyperlink" Target="consultantplus://offline/ref=8AE277468A43B1880158B17775F35705242ED4761A39109733E3E9ED972257ECD52E1D42E79EB5C7B371EB352CtAJ" TargetMode="External"/><Relationship Id="rId127" Type="http://schemas.openxmlformats.org/officeDocument/2006/relationships/hyperlink" Target="consultantplus://offline/ref=8AE277468A43B1880158B17775F35705242ED4761A3A129838E0E9ED972257ECD52E1D42E79EB5C7B371EB362Ct6J" TargetMode="External"/><Relationship Id="rId10" Type="http://schemas.openxmlformats.org/officeDocument/2006/relationships/hyperlink" Target="consultantplus://offline/ref=8AE277468A43B1880158B17775F35705242ED4761A3B14913FE6E9ED972257ECD52E1D42E79EB5C7B371EB342Ct6J" TargetMode="External"/><Relationship Id="rId31" Type="http://schemas.openxmlformats.org/officeDocument/2006/relationships/hyperlink" Target="consultantplus://offline/ref=8AE277468A43B1880158B17775F35705242ED4761A3B14913FE6E9ED972257ECD52E1D42E79EB5C7B371EB352CtFJ" TargetMode="External"/><Relationship Id="rId44" Type="http://schemas.openxmlformats.org/officeDocument/2006/relationships/hyperlink" Target="consultantplus://offline/ref=8AE277468A43B1880158B17775F35705242ED4761A3810993AE4E9ED972257ECD52E1D42E79EB5C7B371EB352Ct8J" TargetMode="External"/><Relationship Id="rId52" Type="http://schemas.openxmlformats.org/officeDocument/2006/relationships/hyperlink" Target="consultantplus://offline/ref=8AE277468A43B1880158B17775F35705242ED4761A3810993AE4E9ED972257ECD52E1D42E79EB5C7B371EB362CtDJ" TargetMode="External"/><Relationship Id="rId60" Type="http://schemas.openxmlformats.org/officeDocument/2006/relationships/hyperlink" Target="consultantplus://offline/ref=8AE277468A43B1880158B17775F35705242ED4761A3A1E963CE1E9ED972257ECD52E1D42E79EB5C7B371EB342Ct7J" TargetMode="External"/><Relationship Id="rId65" Type="http://schemas.openxmlformats.org/officeDocument/2006/relationships/hyperlink" Target="consultantplus://offline/ref=8AE277468A43B1880158B17775F35705242ED476133E1F933FEDB4E79F7B5BEED2214255E0D7B9C6B371EA23t2J" TargetMode="External"/><Relationship Id="rId73" Type="http://schemas.openxmlformats.org/officeDocument/2006/relationships/hyperlink" Target="consultantplus://offline/ref=8AE277468A43B1880158B17775F35705242ED4761A3D16913EE0E9ED972257ECD52E1D42E79EB5C7B371EC332Ct9J" TargetMode="External"/><Relationship Id="rId78" Type="http://schemas.openxmlformats.org/officeDocument/2006/relationships/hyperlink" Target="consultantplus://offline/ref=8AE277468A43B1880158B17775F35705242ED4761A3A1E963CE1E9ED972257ECD52E1D42E79EB5C7B371EB342Ct7J" TargetMode="External"/><Relationship Id="rId81" Type="http://schemas.openxmlformats.org/officeDocument/2006/relationships/hyperlink" Target="consultantplus://offline/ref=8AE277468A43B1880158B17775F35705242ED4761A3A1E963CE1E9ED972257ECD52E1D42E79EB5C7B371EB342Ct7J" TargetMode="External"/><Relationship Id="rId86" Type="http://schemas.openxmlformats.org/officeDocument/2006/relationships/hyperlink" Target="consultantplus://offline/ref=8AE277468A43B1880158B17775F35705242ED4761A3A1E963CE1E9ED972257ECD52E1D42E79EB5C7B371EB342Ct7J" TargetMode="External"/><Relationship Id="rId94" Type="http://schemas.openxmlformats.org/officeDocument/2006/relationships/hyperlink" Target="consultantplus://offline/ref=8AE277468A43B1880158B17775F35705242ED4761A3A1E963CE1E9ED972257ECD52E1D42E79EB5C7B371EB342Ct7J" TargetMode="External"/><Relationship Id="rId99" Type="http://schemas.openxmlformats.org/officeDocument/2006/relationships/hyperlink" Target="consultantplus://offline/ref=8AE277468A43B1880158B17775F35705242ED4761A3A13903AE3E9ED972257ECD52E1D42E79EB5C7B371EB332Ct8J" TargetMode="External"/><Relationship Id="rId101" Type="http://schemas.openxmlformats.org/officeDocument/2006/relationships/hyperlink" Target="consultantplus://offline/ref=8AE277468A43B1880158B17775F35705242ED4761A3A1E963CE1E9ED972257ECD52E1D42E79EB5C7B371EB342Ct7J" TargetMode="External"/><Relationship Id="rId122" Type="http://schemas.openxmlformats.org/officeDocument/2006/relationships/hyperlink" Target="consultantplus://offline/ref=8AE277468A43B1880158B174679F0D0927278B7D1C3D1DC666B2EFBAC87251B9956E1B14AD2DtEJ" TargetMode="External"/><Relationship Id="rId130" Type="http://schemas.openxmlformats.org/officeDocument/2006/relationships/hyperlink" Target="consultantplus://offline/ref=8AE277468A43B1880158B17775F35705242ED4761A39109733E3E9ED972257ECD52E1D42E79EB5C7B371EB352Ct8J" TargetMode="External"/><Relationship Id="rId135" Type="http://schemas.openxmlformats.org/officeDocument/2006/relationships/hyperlink" Target="consultantplus://offline/ref=8AE277468A43B1880158B17775F35705242ED4761A3810993AE4E9ED972257ECD52E1D42E79EB5C7B371EB322Ct7J" TargetMode="External"/><Relationship Id="rId143" Type="http://schemas.openxmlformats.org/officeDocument/2006/relationships/hyperlink" Target="consultantplus://offline/ref=AF2973C27DC5DDFB1C9EEDAC15A1E96A8552D423D7C156F85162AE804C72F53984F7D1529031t2J" TargetMode="External"/><Relationship Id="rId148" Type="http://schemas.openxmlformats.org/officeDocument/2006/relationships/hyperlink" Target="consultantplus://offline/ref=AF2973C27DC5DDFB1C9EEDAF07CDB366865B8B28D1C655A80B31A8D71322F36CC4B7D704DA5294348217E66B34t3J" TargetMode="External"/><Relationship Id="rId151" Type="http://schemas.openxmlformats.org/officeDocument/2006/relationships/hyperlink" Target="consultantplus://offline/ref=AF2973C27DC5DDFB1C9EEDAF07CDB366865B8B28D1C45BA70D34A8D71322F36CC4B7D704DA5294348217E66C34t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E277468A43B1880158B17775F35705242ED4761A3810993AE4E9ED972257ECD52E1D42E79EB5C7B371EB342Ct6J" TargetMode="External"/><Relationship Id="rId13" Type="http://schemas.openxmlformats.org/officeDocument/2006/relationships/hyperlink" Target="consultantplus://offline/ref=8AE277468A43B1880158B174679F0D0927278B7D1C3D1DC666B2EFBAC87251B9956E1B14A42Dt9J" TargetMode="External"/><Relationship Id="rId18" Type="http://schemas.openxmlformats.org/officeDocument/2006/relationships/hyperlink" Target="consultantplus://offline/ref=8AE277468A43B1880158B17775F35705242ED4761A3A1E963CE1E9ED972257ECD52E1D42E79EB5C7B371EB342Ct7J" TargetMode="External"/><Relationship Id="rId39" Type="http://schemas.openxmlformats.org/officeDocument/2006/relationships/hyperlink" Target="consultantplus://offline/ref=8AE277468A43B1880158B17775F35705242ED4761A3810993AE4E9ED972257ECD52E1D42E79EB5C7B371EB352CtFJ" TargetMode="External"/><Relationship Id="rId109" Type="http://schemas.openxmlformats.org/officeDocument/2006/relationships/hyperlink" Target="consultantplus://offline/ref=8AE277468A43B1880158B174679F0D0927278B7D1C3D1DC666B2EFBAC87251B9956E1B14AD2DtEJ" TargetMode="External"/><Relationship Id="rId34" Type="http://schemas.openxmlformats.org/officeDocument/2006/relationships/hyperlink" Target="consultantplus://offline/ref=8AE277468A43B1880158B17775F35705242ED4761A3A17943BE1E9ED972257ECD52E1D42E79EB5C7B371EB342Ct6J" TargetMode="External"/><Relationship Id="rId50" Type="http://schemas.openxmlformats.org/officeDocument/2006/relationships/hyperlink" Target="consultantplus://offline/ref=8AE277468A43B1880158B17775F35705242ED4761A3810993AE4E9ED972257ECD52E1D42E79EB5C7B371EB362CtEJ" TargetMode="External"/><Relationship Id="rId55" Type="http://schemas.openxmlformats.org/officeDocument/2006/relationships/hyperlink" Target="consultantplus://offline/ref=8AE277468A43B1880158B17775F35705242ED4761A3810993AE4E9ED972257ECD52E1D42E79EB5C7B371EB362CtBJ" TargetMode="External"/><Relationship Id="rId76" Type="http://schemas.openxmlformats.org/officeDocument/2006/relationships/hyperlink" Target="consultantplus://offline/ref=8AE277468A43B1880158B17775F35705242ED4761A3810993AE4E9ED972257ECD52E1D42E79EB5C7B371EB302CtFJ" TargetMode="External"/><Relationship Id="rId97" Type="http://schemas.openxmlformats.org/officeDocument/2006/relationships/hyperlink" Target="consultantplus://offline/ref=8AE277468A43B1880158B17775F35705242ED4761A3A1E963CE1E9ED972257ECD52E1D42E79EB5C7B371EB342Ct7J" TargetMode="External"/><Relationship Id="rId104" Type="http://schemas.openxmlformats.org/officeDocument/2006/relationships/hyperlink" Target="consultantplus://offline/ref=8AE277468A43B1880158B17775F35705242ED4761A3A1E963CE1E9ED972257ECD52E1D42E79EB5C7B371EB342Ct7J" TargetMode="External"/><Relationship Id="rId120" Type="http://schemas.openxmlformats.org/officeDocument/2006/relationships/hyperlink" Target="consultantplus://offline/ref=8AE277468A43B1880158B17775F35705242ED476133E1F933FEDB4E79F7B5BEED2214255E0D7B9C6B371E823t5J" TargetMode="External"/><Relationship Id="rId125" Type="http://schemas.openxmlformats.org/officeDocument/2006/relationships/hyperlink" Target="consultantplus://offline/ref=8AE277468A43B1880158B174679F0D0927278B7D1C3D1DC666B2EFBAC87251B9956E1B14A12DtDJ" TargetMode="External"/><Relationship Id="rId141" Type="http://schemas.openxmlformats.org/officeDocument/2006/relationships/hyperlink" Target="consultantplus://offline/ref=AF2973C27DC5DDFB1C9EEDAF07CDB366865B8B28D1C655A80B31A8D71322F36CC4B7D704DA5294348217E66B34t3J" TargetMode="External"/><Relationship Id="rId146" Type="http://schemas.openxmlformats.org/officeDocument/2006/relationships/hyperlink" Target="consultantplus://offline/ref=AF2973C27DC5DDFB1C9EEDAC15A1E96A8552D423D7C156F85162AE804C37t2J" TargetMode="External"/><Relationship Id="rId7" Type="http://schemas.openxmlformats.org/officeDocument/2006/relationships/hyperlink" Target="consultantplus://offline/ref=8AE277468A43B1880158B17775F35705242ED4761A39109733E3E9ED972257ECD52E1D42E79EB5C7B371EB342Ct6J" TargetMode="External"/><Relationship Id="rId71" Type="http://schemas.openxmlformats.org/officeDocument/2006/relationships/hyperlink" Target="consultantplus://offline/ref=8AE277468A43B1880158B17775F35705242ED4761A3810993AE4E9ED972257ECD52E1D42E79EB5C7B371EB372Ct7J" TargetMode="External"/><Relationship Id="rId92" Type="http://schemas.openxmlformats.org/officeDocument/2006/relationships/hyperlink" Target="consultantplus://offline/ref=8AE277468A43B1880158B17775F35705242ED4761A3A1E963CE1E9ED972257ECD52E1D42E79EB5C7B371EB342Ct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E277468A43B1880158B17775F35705242ED4761A3A129838E0E9ED972257ECD52E1D42E79EB5C7B371EB362CtCJ" TargetMode="External"/><Relationship Id="rId24" Type="http://schemas.openxmlformats.org/officeDocument/2006/relationships/hyperlink" Target="consultantplus://offline/ref=8AE277468A43B1880158B17775F35705242ED4761A3A129838E0E9ED972257ECD52E1D42E79EB5C7B371EB352CtFJ" TargetMode="External"/><Relationship Id="rId40" Type="http://schemas.openxmlformats.org/officeDocument/2006/relationships/hyperlink" Target="consultantplus://offline/ref=8AE277468A43B1880158B17775F35705242ED4761A3A1E963CE1E9ED972257ECD52E1D42E79EB5C7B371EB342Ct7J" TargetMode="External"/><Relationship Id="rId45" Type="http://schemas.openxmlformats.org/officeDocument/2006/relationships/hyperlink" Target="consultantplus://offline/ref=8AE277468A43B1880158B17775F35705242ED4761A3A1E963CE1E9ED972257ECD52E1D42E79EB5C7B371EB342Ct7J" TargetMode="External"/><Relationship Id="rId66" Type="http://schemas.openxmlformats.org/officeDocument/2006/relationships/hyperlink" Target="consultantplus://offline/ref=8AE277468A43B1880158B17775F35705242ED4761A3810993AE4E9ED972257ECD52E1D42E79EB5C7B371EB372CtBJ" TargetMode="External"/><Relationship Id="rId87" Type="http://schemas.openxmlformats.org/officeDocument/2006/relationships/hyperlink" Target="consultantplus://offline/ref=8AE277468A43B1880158B17775F35705242ED4761A3A1E963CE1E9ED972257ECD52E1D42E79EB5C7B371EB342Ct7J" TargetMode="External"/><Relationship Id="rId110" Type="http://schemas.openxmlformats.org/officeDocument/2006/relationships/hyperlink" Target="consultantplus://offline/ref=8AE277468A43B1880158B17775F35705242ED4761A3810993AE4E9ED972257ECD52E1D42E79EB5C7B371EB3C2CtCJ" TargetMode="External"/><Relationship Id="rId115" Type="http://schemas.openxmlformats.org/officeDocument/2006/relationships/hyperlink" Target="consultantplus://offline/ref=8AE277468A43B1880158B174679F0D0927278B7D1C3D1DC666B2EFBAC827t2J" TargetMode="External"/><Relationship Id="rId131" Type="http://schemas.openxmlformats.org/officeDocument/2006/relationships/hyperlink" Target="consultantplus://offline/ref=8AE277468A43B1880158B17775F35705242ED4761A3810993AE4E9ED972257ECD52E1D42E79EB5C7B371EB322CtDJ" TargetMode="External"/><Relationship Id="rId136" Type="http://schemas.openxmlformats.org/officeDocument/2006/relationships/hyperlink" Target="consultantplus://offline/ref=8AE277468A43B1880158B174679F0D0927278B7D1C3D1DC666B2EFBAC827t2J" TargetMode="External"/><Relationship Id="rId61" Type="http://schemas.openxmlformats.org/officeDocument/2006/relationships/hyperlink" Target="consultantplus://offline/ref=8AE277468A43B1880158B17775F35705242ED4761A3810993AE4E9ED972257ECD52E1D42E79EB5C7B371EB372CtFJ" TargetMode="External"/><Relationship Id="rId82" Type="http://schemas.openxmlformats.org/officeDocument/2006/relationships/hyperlink" Target="consultantplus://offline/ref=8AE277468A43B1880158B17775F35705242ED4761A3A1E963CE1E9ED972257ECD52E1D42E79EB5C7B371EB342Ct7J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8AE277468A43B1880158B17775F35705242ED476133E1F933FEDB4E79F7B5BEED2214255E0D7B9C6B371EB23tDJ" TargetMode="External"/><Relationship Id="rId14" Type="http://schemas.openxmlformats.org/officeDocument/2006/relationships/hyperlink" Target="consultantplus://offline/ref=8AE277468A43B1880158B174679F0D092724837A1F391DC666B2EFBAC827t2J" TargetMode="External"/><Relationship Id="rId30" Type="http://schemas.openxmlformats.org/officeDocument/2006/relationships/hyperlink" Target="consultantplus://offline/ref=8AE277468A43B1880158B17775F35705242ED4761A3A129838E0E9ED972257ECD52E1D42E79EB5C7B371EB362CtDJ" TargetMode="External"/><Relationship Id="rId35" Type="http://schemas.openxmlformats.org/officeDocument/2006/relationships/hyperlink" Target="consultantplus://offline/ref=8AE277468A43B1880158B17775F35705242ED476133E1F933FEDB4E79F7B5BEED2214255E0D7B9C6B371EA23t5J" TargetMode="External"/><Relationship Id="rId56" Type="http://schemas.openxmlformats.org/officeDocument/2006/relationships/hyperlink" Target="consultantplus://offline/ref=8AE277468A43B1880158B17775F35705242ED4761A3810993AE4E9ED972257ECD52E1D42E79EB5C7B371EB362Ct9J" TargetMode="External"/><Relationship Id="rId77" Type="http://schemas.openxmlformats.org/officeDocument/2006/relationships/hyperlink" Target="consultantplus://offline/ref=8AE277468A43B1880158B17775F35705242ED4761A3A1E963CE1E9ED972257ECD52E1D42E79EB5C7B371EB342Ct7J" TargetMode="External"/><Relationship Id="rId100" Type="http://schemas.openxmlformats.org/officeDocument/2006/relationships/hyperlink" Target="consultantplus://offline/ref=8AE277468A43B1880158B17775F35705242ED4761A3A1E963CE1E9ED972257ECD52E1D42E79EB5C7B371EB342Ct7J" TargetMode="External"/><Relationship Id="rId105" Type="http://schemas.openxmlformats.org/officeDocument/2006/relationships/hyperlink" Target="consultantplus://offline/ref=8AE277468A43B1880158B174679F0D0927278B7D1C3D1DC666B2EFBAC827t2J" TargetMode="External"/><Relationship Id="rId126" Type="http://schemas.openxmlformats.org/officeDocument/2006/relationships/hyperlink" Target="consultantplus://offline/ref=8AE277468A43B1880158B17775F35705242ED4761A3810993AE4E9ED972257ECD52E1D42E79EB5C7B371EB322CtEJ" TargetMode="External"/><Relationship Id="rId147" Type="http://schemas.openxmlformats.org/officeDocument/2006/relationships/hyperlink" Target="consultantplus://offline/ref=AF2973C27DC5DDFB1C9EEDAF07CDB366865B8B28D1C655A80B31A8D71322F36CC4B7D704DA5294348217E66B34t3J" TargetMode="External"/><Relationship Id="rId8" Type="http://schemas.openxmlformats.org/officeDocument/2006/relationships/hyperlink" Target="consultantplus://offline/ref=8AE277468A43B1880158B17775F35705242ED4761A3A13903AE2E9ED972257ECD52E1D42E79EB5C7B371EB352Ct9J" TargetMode="External"/><Relationship Id="rId51" Type="http://schemas.openxmlformats.org/officeDocument/2006/relationships/hyperlink" Target="consultantplus://offline/ref=8AE277468A43B1880158B17775F35705242ED4761A3810993AE4E9ED972257ECD52E1D42E79EB5C7B371EB362CtFJ" TargetMode="External"/><Relationship Id="rId72" Type="http://schemas.openxmlformats.org/officeDocument/2006/relationships/hyperlink" Target="consultantplus://offline/ref=8AE277468A43B1880158B17775F35705242ED4761A3A1E963CE1E9ED972257ECD52E1D42E79EB5C7B371EB342Ct7J" TargetMode="External"/><Relationship Id="rId93" Type="http://schemas.openxmlformats.org/officeDocument/2006/relationships/hyperlink" Target="consultantplus://offline/ref=8AE277468A43B1880158B17775F35705242ED4761A3810993AE4E9ED972257ECD52E1D42E79EB5C7B371EB302CtAJ" TargetMode="External"/><Relationship Id="rId98" Type="http://schemas.openxmlformats.org/officeDocument/2006/relationships/hyperlink" Target="consultantplus://offline/ref=8AE277468A43B1880158B17775F35705242ED4761A3A1E963CE1E9ED972257ECD52E1D42E79EB5C7B371EB342Ct7J" TargetMode="External"/><Relationship Id="rId121" Type="http://schemas.openxmlformats.org/officeDocument/2006/relationships/hyperlink" Target="consultantplus://offline/ref=8AE277468A43B1880158B17775F35705242ED4761A3810993AE4E9ED972257ECD52E1D42E79EB5C7B371EB312Ct7J" TargetMode="External"/><Relationship Id="rId142" Type="http://schemas.openxmlformats.org/officeDocument/2006/relationships/hyperlink" Target="consultantplus://offline/ref=AF2973C27DC5DDFB1C9EEDAF07CDB366865B8B28D1C45BA70D34A8D71322F36CC4B7D704DA5294348217E66C34tF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12484</Words>
  <Characters>71160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2017-12-05T09:45:00Z</dcterms:created>
  <dcterms:modified xsi:type="dcterms:W3CDTF">2017-12-05T09:46:00Z</dcterms:modified>
</cp:coreProperties>
</file>