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55B2" w14:textId="77777777" w:rsidR="004E1C3C" w:rsidRDefault="004E1C3C" w:rsidP="000325FC">
      <w:pPr>
        <w:pStyle w:val="menutop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AED74EA" w14:textId="77777777" w:rsidR="004E1C3C" w:rsidRDefault="004E1C3C" w:rsidP="000325FC">
      <w:pPr>
        <w:pStyle w:val="menutop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Методические материалы </w:t>
      </w:r>
    </w:p>
    <w:p w14:paraId="32AB1A89" w14:textId="77777777" w:rsidR="00E213EA" w:rsidRDefault="00E213EA" w:rsidP="000325FC">
      <w:pPr>
        <w:pStyle w:val="menutop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Памятка об уголовной ответственности за коррупционные правонарушения</w:t>
      </w:r>
    </w:p>
    <w:p w14:paraId="6925D867" w14:textId="77777777" w:rsidR="000325FC" w:rsidRPr="003D07F8" w:rsidRDefault="000325FC" w:rsidP="000325FC">
      <w:pPr>
        <w:pStyle w:val="menutop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07F8">
        <w:rPr>
          <w:rFonts w:ascii="Times New Roman" w:hAnsi="Times New Roman"/>
          <w:b/>
          <w:sz w:val="28"/>
          <w:szCs w:val="28"/>
          <w:lang w:val="ru-RU"/>
        </w:rPr>
        <w:t>ОТВЕТСТВЕННОСТЬ ЗА ПОЛУЧЕНИЕ ВЗЯТКИ</w:t>
      </w:r>
    </w:p>
    <w:p w14:paraId="6BEBD111" w14:textId="77777777" w:rsidR="000325FC" w:rsidRPr="002F02B0" w:rsidRDefault="000325FC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(статья 290 Уголовного кодекса Российской Федерации)</w:t>
      </w:r>
    </w:p>
    <w:p w14:paraId="50C0575C" w14:textId="77777777" w:rsidR="000325FC" w:rsidRPr="002F02B0" w:rsidRDefault="000325FC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74"/>
        <w:gridCol w:w="10320"/>
      </w:tblGrid>
      <w:tr w:rsidR="000325FC" w:rsidRPr="00544A7F" w14:paraId="74A69054" w14:textId="77777777" w:rsidTr="00A3321F">
        <w:trPr>
          <w:trHeight w:val="589"/>
        </w:trPr>
        <w:tc>
          <w:tcPr>
            <w:tcW w:w="1712" w:type="pct"/>
            <w:vAlign w:val="center"/>
            <w:hideMark/>
          </w:tcPr>
          <w:p w14:paraId="7DE44AB2" w14:textId="77777777" w:rsidR="000325FC" w:rsidRPr="00544A7F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4A7F">
              <w:rPr>
                <w:rFonts w:ascii="Times New Roman" w:hAnsi="Times New Roman"/>
                <w:bCs/>
                <w:color w:val="000000" w:themeColor="text1"/>
              </w:rPr>
              <w:t>ПРЕСТУПЛЕНИЕ</w:t>
            </w:r>
          </w:p>
        </w:tc>
        <w:tc>
          <w:tcPr>
            <w:tcW w:w="3288" w:type="pct"/>
            <w:vAlign w:val="center"/>
            <w:hideMark/>
          </w:tcPr>
          <w:p w14:paraId="3A128C8B" w14:textId="77777777" w:rsidR="000325FC" w:rsidRPr="00544A7F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4A7F">
              <w:rPr>
                <w:rFonts w:ascii="Times New Roman" w:hAnsi="Times New Roman"/>
                <w:bCs/>
                <w:color w:val="000000" w:themeColor="text1"/>
              </w:rPr>
              <w:t>НАКАЗАНИЕ</w:t>
            </w:r>
          </w:p>
        </w:tc>
      </w:tr>
      <w:tr w:rsidR="000325FC" w:rsidRPr="00FD43F3" w14:paraId="2894308C" w14:textId="77777777" w:rsidTr="00A3321F">
        <w:tc>
          <w:tcPr>
            <w:tcW w:w="1712" w:type="pct"/>
            <w:hideMark/>
          </w:tcPr>
          <w:p w14:paraId="34FBCC92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Получение взятки должностным лицом лично или через посредника</w:t>
            </w:r>
            <w:r w:rsidRPr="002F02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88" w:type="pct"/>
            <w:hideMark/>
          </w:tcPr>
          <w:p w14:paraId="3AE3BFCD" w14:textId="77777777" w:rsidR="000325FC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штраф</w:t>
            </w:r>
            <w:r w:rsidRPr="00BD4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 размере до одного миллиона рублей, или в размере заработной платы или иного дохода осужденного за период до двух лет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14:paraId="4E41EF3E" w14:textId="77777777" w:rsidR="000325FC" w:rsidRDefault="000325FC" w:rsidP="00A332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либо</w:t>
            </w:r>
          </w:p>
          <w:p w14:paraId="5283FA35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штраф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r w:rsidRPr="00BD4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14:paraId="2C22B78B" w14:textId="77777777" w:rsidR="000325FC" w:rsidRPr="002F02B0" w:rsidRDefault="000325FC" w:rsidP="00A332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14:paraId="4AE825BD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принудительные работы </w:t>
            </w:r>
            <w:r w:rsidRPr="00BD4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срок до пяти лет с лишением права занимать определенные должности или заниматься определенной деятельностью на срок до трех лет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14:paraId="46FCA01F" w14:textId="77777777" w:rsidR="000325FC" w:rsidRPr="003D07F8" w:rsidRDefault="000325FC" w:rsidP="00A332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3D07F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14:paraId="6497A4A5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7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лишение свободы </w:t>
            </w:r>
            <w:r w:rsidRPr="00BD4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срок до трех лет со штрафом в размере от десятикратной до двадцатикратной суммы взятки или без такового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0325FC" w:rsidRPr="00FD43F3" w14:paraId="24683D37" w14:textId="77777777" w:rsidTr="00A3321F">
        <w:tc>
          <w:tcPr>
            <w:tcW w:w="1712" w:type="pct"/>
            <w:hideMark/>
          </w:tcPr>
          <w:p w14:paraId="58174632" w14:textId="77777777" w:rsidR="000325FC" w:rsidRPr="002F02B0" w:rsidRDefault="000325FC" w:rsidP="005639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Получение взятки в значительном размере должностным лицом лично или через посредника</w:t>
            </w:r>
          </w:p>
        </w:tc>
        <w:tc>
          <w:tcPr>
            <w:tcW w:w="3288" w:type="pct"/>
            <w:hideMark/>
          </w:tcPr>
          <w:p w14:paraId="0FECD61E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штраф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 размере от двухсот тысяч до одного миллиона пятисот тысяч рублей, или в размере заработной платы или иного дохода осужденного за период от шести месяцев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</w:t>
            </w:r>
          </w:p>
          <w:p w14:paraId="0BDEEA3C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либо</w:t>
            </w:r>
          </w:p>
          <w:p w14:paraId="01CCAF28" w14:textId="77777777" w:rsidR="000325FC" w:rsidRPr="00EC572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0325FC" w:rsidRPr="00FD43F3" w14:paraId="56919BA8" w14:textId="77777777" w:rsidTr="00A3321F">
        <w:tc>
          <w:tcPr>
            <w:tcW w:w="1712" w:type="pct"/>
            <w:hideMark/>
          </w:tcPr>
          <w:p w14:paraId="4E013CDA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Получение взятки должностным лицом за незаконные действия (бездействие) </w:t>
            </w:r>
          </w:p>
        </w:tc>
        <w:tc>
          <w:tcPr>
            <w:tcW w:w="3288" w:type="pct"/>
            <w:hideMark/>
          </w:tcPr>
          <w:p w14:paraId="208847D2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штраф в размере от пятисот тысяч до двух миллионов рублей, или в размере заработной платы или иного дохода осужденного за период от шести месяцев до двух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 xml:space="preserve">лет,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</w:t>
            </w:r>
          </w:p>
          <w:p w14:paraId="273807DA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либо</w:t>
            </w:r>
          </w:p>
          <w:p w14:paraId="2B91F164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  <w:p w14:paraId="18E64FD7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25FC" w:rsidRPr="00FD43F3" w14:paraId="50244ED9" w14:textId="77777777" w:rsidTr="00A3321F">
        <w:tc>
          <w:tcPr>
            <w:tcW w:w="1712" w:type="pct"/>
            <w:tcBorders>
              <w:bottom w:val="single" w:sz="4" w:space="0" w:color="auto"/>
            </w:tcBorders>
            <w:hideMark/>
          </w:tcPr>
          <w:p w14:paraId="2B0D70D9" w14:textId="77777777" w:rsidR="000325FC" w:rsidRPr="002F02B0" w:rsidRDefault="000325FC" w:rsidP="005639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Совершение преступления группой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лиц по предварительному сговору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или организованной группой, 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  <w:t xml:space="preserve">с вымогательством, в крупном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размере </w:t>
            </w:r>
          </w:p>
        </w:tc>
        <w:tc>
          <w:tcPr>
            <w:tcW w:w="3288" w:type="pct"/>
            <w:tcBorders>
              <w:bottom w:val="single" w:sz="4" w:space="0" w:color="auto"/>
            </w:tcBorders>
            <w:hideMark/>
          </w:tcPr>
          <w:p w14:paraId="3DAEEF20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</w:t>
            </w:r>
          </w:p>
          <w:p w14:paraId="7B188499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либо</w:t>
            </w:r>
          </w:p>
          <w:p w14:paraId="76A3E9F3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      </w:r>
          </w:p>
          <w:p w14:paraId="0952FF99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0325FC" w:rsidRPr="00FD43F3" w14:paraId="0220F3F5" w14:textId="77777777" w:rsidTr="00A3321F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B280" w14:textId="77777777" w:rsidR="000325FC" w:rsidRPr="002F02B0" w:rsidRDefault="000325FC" w:rsidP="005639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Совершение преступления группой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лиц по предварительному сговору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или организованной группой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 вымогательством в особо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крупном размере 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9FE9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штраф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 размере от трех миллионов до пяти миллионов рублей, или в размере заработной платы или иного дохода осужденного за период от трех до пяти лет,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</w:t>
            </w:r>
          </w:p>
          <w:p w14:paraId="63586517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либо</w:t>
            </w:r>
          </w:p>
          <w:p w14:paraId="512B0D14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</w:t>
            </w:r>
          </w:p>
          <w:p w14:paraId="7BA19D6A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453BA8A3" w14:textId="77777777" w:rsidR="000325FC" w:rsidRDefault="000325FC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CC15C9F" w14:textId="563B5462" w:rsidR="005639F7" w:rsidRDefault="005639F7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D2110BD" w14:textId="388BF408" w:rsidR="00FD43F3" w:rsidRDefault="00FD43F3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C1DBAC9" w14:textId="77777777" w:rsidR="00FD43F3" w:rsidRDefault="00FD43F3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10AFD5A" w14:textId="77777777" w:rsidR="005639F7" w:rsidRPr="002F02B0" w:rsidRDefault="005639F7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DA64B5F" w14:textId="77777777" w:rsidR="000325FC" w:rsidRPr="003D07F8" w:rsidRDefault="000325FC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07F8">
        <w:rPr>
          <w:rFonts w:ascii="Times New Roman" w:hAnsi="Times New Roman"/>
          <w:b/>
          <w:sz w:val="28"/>
          <w:szCs w:val="28"/>
          <w:lang w:val="ru-RU"/>
        </w:rPr>
        <w:lastRenderedPageBreak/>
        <w:t>ОТВЕТСТВЕННОСТЬ ЗА ДАЧУ ВЗЯТКИ</w:t>
      </w:r>
    </w:p>
    <w:p w14:paraId="4FA66802" w14:textId="77777777" w:rsidR="000325FC" w:rsidRPr="002F02B0" w:rsidRDefault="000325FC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(статья 291 Уголовного кодекса Российской Федерации)</w:t>
      </w:r>
    </w:p>
    <w:p w14:paraId="3DF0EF2A" w14:textId="77777777" w:rsidR="000325FC" w:rsidRPr="0075769C" w:rsidRDefault="000325FC" w:rsidP="000325FC">
      <w:pPr>
        <w:rPr>
          <w:rFonts w:ascii="Times New Roman" w:hAnsi="Times New Roman"/>
          <w:sz w:val="22"/>
          <w:lang w:val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74"/>
        <w:gridCol w:w="10320"/>
      </w:tblGrid>
      <w:tr w:rsidR="000325FC" w:rsidRPr="00544A7F" w14:paraId="5F5B647E" w14:textId="77777777" w:rsidTr="00A3321F">
        <w:trPr>
          <w:trHeight w:val="589"/>
        </w:trPr>
        <w:tc>
          <w:tcPr>
            <w:tcW w:w="1712" w:type="pct"/>
            <w:vAlign w:val="center"/>
            <w:hideMark/>
          </w:tcPr>
          <w:p w14:paraId="5F140150" w14:textId="77777777" w:rsidR="000325FC" w:rsidRPr="002F02B0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ru-RU"/>
              </w:rPr>
            </w:pPr>
          </w:p>
          <w:p w14:paraId="1D8338D9" w14:textId="77777777" w:rsidR="000325FC" w:rsidRPr="00544A7F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4A7F">
              <w:rPr>
                <w:rFonts w:ascii="Times New Roman" w:hAnsi="Times New Roman"/>
                <w:bCs/>
                <w:color w:val="000000" w:themeColor="text1"/>
              </w:rPr>
              <w:t>ПРЕСТУПЛЕНИЕ</w:t>
            </w:r>
          </w:p>
          <w:p w14:paraId="4E28AE0E" w14:textId="77777777" w:rsidR="000325FC" w:rsidRPr="0075769C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3288" w:type="pct"/>
            <w:vAlign w:val="center"/>
            <w:hideMark/>
          </w:tcPr>
          <w:p w14:paraId="09AA2508" w14:textId="77777777" w:rsidR="000325FC" w:rsidRPr="00544A7F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4A7F">
              <w:rPr>
                <w:rFonts w:ascii="Times New Roman" w:hAnsi="Times New Roman"/>
                <w:bCs/>
                <w:color w:val="000000" w:themeColor="text1"/>
              </w:rPr>
              <w:t>НАКАЗАНИЕ</w:t>
            </w:r>
          </w:p>
        </w:tc>
      </w:tr>
      <w:tr w:rsidR="000325FC" w:rsidRPr="00FD43F3" w14:paraId="035F7966" w14:textId="77777777" w:rsidTr="00A3321F">
        <w:tc>
          <w:tcPr>
            <w:tcW w:w="1712" w:type="pct"/>
            <w:hideMark/>
          </w:tcPr>
          <w:p w14:paraId="502B25A4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Дача взятки должностному лицу лично или через посредника </w:t>
            </w:r>
          </w:p>
        </w:tc>
        <w:tc>
          <w:tcPr>
            <w:tcW w:w="3288" w:type="pct"/>
            <w:hideMark/>
          </w:tcPr>
          <w:p w14:paraId="224FE5B0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в размере </w:t>
            </w: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14:paraId="6E2B53FF" w14:textId="77777777" w:rsidR="000325FC" w:rsidRPr="002F02B0" w:rsidRDefault="000325FC" w:rsidP="00A332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14:paraId="0F424D48" w14:textId="77777777" w:rsidR="000325FC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исправительные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работы </w:t>
            </w: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срок до двух лет с лишением права занимать определенные должности или заниматься определенной деятельностью на срок до трех лет или без такового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14:paraId="7D9B8F81" w14:textId="77777777" w:rsidR="000325FC" w:rsidRDefault="000325FC" w:rsidP="00A332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либо</w:t>
            </w:r>
          </w:p>
          <w:p w14:paraId="53DD4B96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принудительные</w:t>
            </w: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работами на срок до трех лет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14:paraId="6BA99FEB" w14:textId="77777777" w:rsidR="000325FC" w:rsidRPr="002F02B0" w:rsidRDefault="000325FC" w:rsidP="00A332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14:paraId="6568DFD2" w14:textId="77777777" w:rsidR="000325FC" w:rsidRPr="0075769C" w:rsidRDefault="000325FC" w:rsidP="00A3321F">
            <w:pPr>
              <w:jc w:val="both"/>
              <w:rPr>
                <w:rFonts w:ascii="Times New Roman" w:eastAsia="Times New Roman" w:hAnsi="Times New Roman"/>
                <w:sz w:val="10"/>
                <w:szCs w:val="16"/>
                <w:lang w:val="ru-RU" w:eastAsia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лишение свободы </w:t>
            </w: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срок до двух лет со штрафом в размере от пятикратной до десятикратной суммы взятки или без такового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0325FC" w:rsidRPr="00FD43F3" w14:paraId="0DAF576F" w14:textId="77777777" w:rsidTr="00A3321F">
        <w:tc>
          <w:tcPr>
            <w:tcW w:w="1712" w:type="pct"/>
            <w:hideMark/>
          </w:tcPr>
          <w:p w14:paraId="00C0E612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Дача взятки в значительном размере должностному лицу лично или через посредника</w:t>
            </w:r>
          </w:p>
          <w:p w14:paraId="0346F3DE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88" w:type="pct"/>
            <w:hideMark/>
          </w:tcPr>
          <w:p w14:paraId="54064F62" w14:textId="77777777" w:rsidR="000325FC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</w:t>
            </w: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14:paraId="11204FBC" w14:textId="77777777" w:rsidR="000325FC" w:rsidRDefault="000325FC" w:rsidP="00A332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либо</w:t>
            </w:r>
          </w:p>
          <w:p w14:paraId="1F9FA475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14:paraId="4A74E915" w14:textId="77777777" w:rsidR="000325FC" w:rsidRPr="00094CBD" w:rsidRDefault="000325FC" w:rsidP="00A332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094CB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14:paraId="021E9689" w14:textId="77777777" w:rsidR="000325FC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лишение </w:t>
            </w:r>
            <w:proofErr w:type="gramStart"/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свободы </w:t>
            </w: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</w:t>
            </w:r>
            <w:proofErr w:type="gramEnd"/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пяти</w:t>
            </w: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лет со штрафом в размере от пятикратной до пятнадцатикратно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 суммы взятки или без такового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14:paraId="6A81B951" w14:textId="77777777" w:rsidR="000325FC" w:rsidRPr="0075769C" w:rsidRDefault="000325FC" w:rsidP="00A3321F">
            <w:pPr>
              <w:jc w:val="both"/>
              <w:rPr>
                <w:rFonts w:ascii="Times New Roman" w:eastAsia="Times New Roman" w:hAnsi="Times New Roman"/>
                <w:bCs/>
                <w:sz w:val="10"/>
                <w:szCs w:val="16"/>
                <w:lang w:val="ru-RU" w:eastAsia="ru-RU"/>
              </w:rPr>
            </w:pPr>
          </w:p>
        </w:tc>
      </w:tr>
      <w:tr w:rsidR="000325FC" w:rsidRPr="00FD43F3" w14:paraId="603B298F" w14:textId="77777777" w:rsidTr="00A3321F">
        <w:tc>
          <w:tcPr>
            <w:tcW w:w="1712" w:type="pct"/>
            <w:hideMark/>
          </w:tcPr>
          <w:p w14:paraId="1ABA033C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3288" w:type="pct"/>
            <w:hideMark/>
          </w:tcPr>
          <w:p w14:paraId="6D1ADA54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штраф в размере до одного миллиона пятисот тысяч рублей, или в размере заработной платы или иного дохода осужденного за период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>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  <w:p w14:paraId="3A36B7EF" w14:textId="77777777" w:rsidR="000325FC" w:rsidRPr="0075769C" w:rsidRDefault="000325FC" w:rsidP="00A3321F">
            <w:pPr>
              <w:jc w:val="both"/>
              <w:rPr>
                <w:rFonts w:ascii="Times New Roman" w:hAnsi="Times New Roman"/>
                <w:sz w:val="10"/>
                <w:szCs w:val="16"/>
                <w:lang w:val="ru-RU"/>
              </w:rPr>
            </w:pPr>
          </w:p>
        </w:tc>
      </w:tr>
      <w:tr w:rsidR="000325FC" w:rsidRPr="00FD43F3" w14:paraId="29BCDDE1" w14:textId="77777777" w:rsidTr="00A3321F">
        <w:tc>
          <w:tcPr>
            <w:tcW w:w="1712" w:type="pct"/>
            <w:hideMark/>
          </w:tcPr>
          <w:p w14:paraId="58B635B4" w14:textId="77777777" w:rsidR="000325FC" w:rsidRPr="002F02B0" w:rsidRDefault="000325FC" w:rsidP="005639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Совершение преступления группой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  <w:t xml:space="preserve">лиц по предварительному сговору или организованной группой, в крупном размере 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</w:p>
        </w:tc>
        <w:tc>
          <w:tcPr>
            <w:tcW w:w="3288" w:type="pct"/>
            <w:hideMark/>
          </w:tcPr>
          <w:p w14:paraId="613723AA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штраф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</w:t>
            </w:r>
          </w:p>
          <w:p w14:paraId="1B601278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либо</w:t>
            </w:r>
          </w:p>
          <w:p w14:paraId="4FB133AD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      </w:r>
          </w:p>
          <w:p w14:paraId="5C184285" w14:textId="77777777" w:rsidR="000325FC" w:rsidRPr="0075769C" w:rsidRDefault="000325FC" w:rsidP="00A3321F">
            <w:pPr>
              <w:jc w:val="both"/>
              <w:rPr>
                <w:rFonts w:ascii="Times New Roman" w:hAnsi="Times New Roman"/>
                <w:sz w:val="10"/>
                <w:szCs w:val="16"/>
                <w:lang w:val="ru-RU"/>
              </w:rPr>
            </w:pPr>
          </w:p>
        </w:tc>
      </w:tr>
      <w:tr w:rsidR="000325FC" w:rsidRPr="00FD43F3" w14:paraId="1C550B16" w14:textId="77777777" w:rsidTr="00A3321F">
        <w:tc>
          <w:tcPr>
            <w:tcW w:w="1712" w:type="pct"/>
            <w:hideMark/>
          </w:tcPr>
          <w:p w14:paraId="4D98DA5A" w14:textId="77777777" w:rsidR="000325FC" w:rsidRPr="0075769C" w:rsidRDefault="000325FC" w:rsidP="005639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76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Совершение преступления группой лиц по предварительному сговору или организованной группой, в особо крупном размере </w:t>
            </w:r>
          </w:p>
        </w:tc>
        <w:tc>
          <w:tcPr>
            <w:tcW w:w="3288" w:type="pct"/>
            <w:hideMark/>
          </w:tcPr>
          <w:p w14:paraId="7BFD91D2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Штраф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</w:t>
            </w:r>
          </w:p>
          <w:p w14:paraId="49D03168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либо</w:t>
            </w:r>
          </w:p>
          <w:p w14:paraId="53043008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      </w:r>
          </w:p>
          <w:p w14:paraId="62B38729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059700A5" w14:textId="77777777" w:rsidR="000325FC" w:rsidRDefault="000325FC" w:rsidP="000325FC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14:paraId="0D006F85" w14:textId="77777777" w:rsidR="000325FC" w:rsidRDefault="000325FC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4C2EFEB" w14:textId="77777777" w:rsidR="005639F7" w:rsidRDefault="005639F7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57B09D3" w14:textId="77777777" w:rsidR="005639F7" w:rsidRDefault="005639F7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C34BC5D" w14:textId="77777777" w:rsidR="005639F7" w:rsidRDefault="005639F7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E2B3E63" w14:textId="77777777" w:rsidR="005639F7" w:rsidRDefault="005639F7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C052685" w14:textId="77777777" w:rsidR="005639F7" w:rsidRDefault="005639F7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CA38BE4" w14:textId="4B938FBA" w:rsidR="005639F7" w:rsidRDefault="005639F7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6FDC32F" w14:textId="0035E281" w:rsidR="00FD43F3" w:rsidRDefault="00FD43F3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E3F2F3A" w14:textId="77777777" w:rsidR="00FD43F3" w:rsidRDefault="00FD43F3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93A7FED" w14:textId="77777777" w:rsidR="005639F7" w:rsidRDefault="005639F7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44A4F43" w14:textId="77777777" w:rsidR="000325FC" w:rsidRPr="000D1822" w:rsidRDefault="000325FC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1822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ОТВЕТСТВЕННОСТЬ ЗА ПОСРЕДНИЧЕСТВО ВО ВЗЯТНИЧЕСТВЕ </w:t>
      </w:r>
    </w:p>
    <w:p w14:paraId="51CF7E9A" w14:textId="77777777" w:rsidR="000325FC" w:rsidRPr="002F02B0" w:rsidRDefault="000325FC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(статья 291.1 Уголовного кодекса Российской Федерации)</w:t>
      </w:r>
    </w:p>
    <w:p w14:paraId="2038BBCE" w14:textId="77777777" w:rsidR="000325FC" w:rsidRPr="002F02B0" w:rsidRDefault="000325FC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74"/>
        <w:gridCol w:w="10320"/>
      </w:tblGrid>
      <w:tr w:rsidR="000325FC" w:rsidRPr="00544A7F" w14:paraId="68893766" w14:textId="77777777" w:rsidTr="00A3321F">
        <w:tc>
          <w:tcPr>
            <w:tcW w:w="1712" w:type="pct"/>
            <w:hideMark/>
          </w:tcPr>
          <w:p w14:paraId="3B8989DB" w14:textId="77777777" w:rsidR="000325FC" w:rsidRPr="002F02B0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</w:p>
          <w:p w14:paraId="267A5CFE" w14:textId="77777777" w:rsidR="000325FC" w:rsidRPr="00544A7F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4A7F">
              <w:rPr>
                <w:rFonts w:ascii="Times New Roman" w:hAnsi="Times New Roman"/>
                <w:bCs/>
                <w:color w:val="000000" w:themeColor="text1"/>
              </w:rPr>
              <w:t>ПРЕСТУПЛЕНИЕ</w:t>
            </w:r>
          </w:p>
          <w:p w14:paraId="3F4E4C39" w14:textId="77777777" w:rsidR="000325FC" w:rsidRPr="00544A7F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288" w:type="pct"/>
            <w:hideMark/>
          </w:tcPr>
          <w:p w14:paraId="39CEF947" w14:textId="77777777" w:rsidR="000325FC" w:rsidRPr="00544A7F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43DF913" w14:textId="77777777" w:rsidR="000325FC" w:rsidRPr="00544A7F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4A7F">
              <w:rPr>
                <w:rFonts w:ascii="Times New Roman" w:hAnsi="Times New Roman"/>
                <w:bCs/>
                <w:color w:val="000000" w:themeColor="text1"/>
              </w:rPr>
              <w:t>НАКАЗАНИЕ</w:t>
            </w:r>
          </w:p>
        </w:tc>
      </w:tr>
      <w:tr w:rsidR="000325FC" w:rsidRPr="00FD43F3" w14:paraId="3760C6AD" w14:textId="77777777" w:rsidTr="00A3321F">
        <w:tc>
          <w:tcPr>
            <w:tcW w:w="1712" w:type="pct"/>
            <w:hideMark/>
          </w:tcPr>
          <w:p w14:paraId="731F3AAA" w14:textId="77777777" w:rsidR="000325FC" w:rsidRPr="002F02B0" w:rsidRDefault="000325FC" w:rsidP="005639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Посредничество во взяточничестве</w:t>
            </w:r>
            <w:r w:rsidRPr="002F02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в значительном размере </w:t>
            </w:r>
          </w:p>
        </w:tc>
        <w:tc>
          <w:tcPr>
            <w:tcW w:w="3288" w:type="pct"/>
            <w:hideMark/>
          </w:tcPr>
          <w:p w14:paraId="101A7A35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штраф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 размере до семисот тысяч рублей, или в размере заработной платы или иного дохода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такового.</w:t>
            </w:r>
          </w:p>
          <w:p w14:paraId="62CEECD6" w14:textId="77777777" w:rsidR="000325FC" w:rsidRPr="002F02B0" w:rsidRDefault="000325FC" w:rsidP="00A3321F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325FC" w:rsidRPr="00FD43F3" w14:paraId="6281EDA8" w14:textId="77777777" w:rsidTr="00A3321F">
        <w:tc>
          <w:tcPr>
            <w:tcW w:w="1712" w:type="pct"/>
            <w:hideMark/>
          </w:tcPr>
          <w:p w14:paraId="16B2BB22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Посредничество во взяточничестве за совершение заведомо незаконных действий (бездействие) </w:t>
            </w:r>
          </w:p>
        </w:tc>
        <w:tc>
          <w:tcPr>
            <w:tcW w:w="3288" w:type="pct"/>
            <w:hideMark/>
          </w:tcPr>
          <w:p w14:paraId="61C1CA7C" w14:textId="77777777" w:rsidR="000325FC" w:rsidRPr="006F088E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 размере до одного миллиона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0325FC" w:rsidRPr="00FD43F3" w14:paraId="0E7E3AB8" w14:textId="77777777" w:rsidTr="00A3321F">
        <w:trPr>
          <w:cantSplit/>
        </w:trPr>
        <w:tc>
          <w:tcPr>
            <w:tcW w:w="1712" w:type="pct"/>
            <w:hideMark/>
          </w:tcPr>
          <w:p w14:paraId="2D87347A" w14:textId="77777777" w:rsidR="000325FC" w:rsidRPr="002F02B0" w:rsidRDefault="000325FC" w:rsidP="005639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Совершение преступления группой лиц по предварительному сговору или организованной группой, 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  <w:t xml:space="preserve">в крупном размере </w:t>
            </w:r>
          </w:p>
        </w:tc>
        <w:tc>
          <w:tcPr>
            <w:tcW w:w="3288" w:type="pct"/>
            <w:hideMark/>
          </w:tcPr>
          <w:p w14:paraId="36F4FC1F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Штраф в размере от одного миллиона до двух миллионов рублей, или в размере заработной платы или иного дохода осужденного за период от одного года до двух лет,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  <w:p w14:paraId="6F78F5E5" w14:textId="77777777" w:rsidR="000325FC" w:rsidRPr="002F02B0" w:rsidRDefault="000325FC" w:rsidP="00A3321F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325FC" w:rsidRPr="00FD43F3" w14:paraId="147EADC2" w14:textId="77777777" w:rsidTr="00A3321F">
        <w:trPr>
          <w:cantSplit/>
        </w:trPr>
        <w:tc>
          <w:tcPr>
            <w:tcW w:w="1712" w:type="pct"/>
            <w:hideMark/>
          </w:tcPr>
          <w:p w14:paraId="1B9F674F" w14:textId="77777777" w:rsidR="000325FC" w:rsidRPr="002F02B0" w:rsidRDefault="000325FC" w:rsidP="005639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Совершение преступления группой лиц по предварительному сговору или орга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низованной группой, 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особо крупном размере </w:t>
            </w:r>
          </w:p>
        </w:tc>
        <w:tc>
          <w:tcPr>
            <w:tcW w:w="3288" w:type="pct"/>
            <w:hideMark/>
          </w:tcPr>
          <w:p w14:paraId="4D4AF998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штраф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 размере от одного миллиона пятисот тысяч до трех миллионов рублей, или в размере заработной платы или иного дохода осужденного за период от двух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      </w:r>
          </w:p>
          <w:p w14:paraId="50562963" w14:textId="77777777" w:rsidR="000325FC" w:rsidRPr="002F02B0" w:rsidRDefault="000325FC" w:rsidP="00A3321F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325FC" w:rsidRPr="00FD43F3" w14:paraId="3982D2C1" w14:textId="77777777" w:rsidTr="00A3321F">
        <w:tc>
          <w:tcPr>
            <w:tcW w:w="1712" w:type="pct"/>
            <w:hideMark/>
          </w:tcPr>
          <w:p w14:paraId="5ADCA971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Обещание или предложение посредничества во взяточничестве</w:t>
            </w:r>
          </w:p>
        </w:tc>
        <w:tc>
          <w:tcPr>
            <w:tcW w:w="3288" w:type="pct"/>
            <w:hideMark/>
          </w:tcPr>
          <w:p w14:paraId="5E5D3635" w14:textId="77777777"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 размере до трех миллионов рублей, или в размере заработной платы или иного дохода осужденного за период до трех лет,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  <w:p w14:paraId="38F56725" w14:textId="77777777" w:rsidR="000325FC" w:rsidRPr="002F02B0" w:rsidRDefault="000325FC" w:rsidP="00A332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6ADC078F" w14:textId="77777777" w:rsidR="000325FC" w:rsidRPr="002F02B0" w:rsidRDefault="000325FC" w:rsidP="000325FC">
      <w:pPr>
        <w:rPr>
          <w:rFonts w:ascii="Times New Roman" w:hAnsi="Times New Roman"/>
          <w:sz w:val="28"/>
          <w:szCs w:val="28"/>
          <w:lang w:val="ru-RU"/>
        </w:rPr>
      </w:pPr>
    </w:p>
    <w:p w14:paraId="161AE3CD" w14:textId="77777777" w:rsidR="00A46AD0" w:rsidRPr="000325FC" w:rsidRDefault="00A46AD0">
      <w:pPr>
        <w:rPr>
          <w:lang w:val="ru-RU"/>
        </w:rPr>
      </w:pPr>
    </w:p>
    <w:sectPr w:rsidR="00A46AD0" w:rsidRPr="000325FC" w:rsidSect="000325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FC"/>
    <w:rsid w:val="000325FC"/>
    <w:rsid w:val="004E1C3C"/>
    <w:rsid w:val="005639F7"/>
    <w:rsid w:val="007C4AD3"/>
    <w:rsid w:val="00A46AD0"/>
    <w:rsid w:val="00E213EA"/>
    <w:rsid w:val="00ED6CFC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D465"/>
  <w15:docId w15:val="{D782215E-C0E7-460E-B9AE-3CF896CA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F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25F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325FC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top">
    <w:name w:val="menutop"/>
    <w:basedOn w:val="a"/>
    <w:rsid w:val="000325F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325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2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5F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Бейда Зарема Ринатовна</dc:creator>
  <cp:lastModifiedBy>office7</cp:lastModifiedBy>
  <cp:revision>2</cp:revision>
  <cp:lastPrinted>2021-03-10T06:15:00Z</cp:lastPrinted>
  <dcterms:created xsi:type="dcterms:W3CDTF">2021-06-24T03:00:00Z</dcterms:created>
  <dcterms:modified xsi:type="dcterms:W3CDTF">2021-06-24T03:00:00Z</dcterms:modified>
</cp:coreProperties>
</file>