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A6AA4" w14:textId="0810A438" w:rsidR="00E03FF6" w:rsidRPr="005A571B" w:rsidRDefault="005A571B" w:rsidP="00E03FF6">
      <w:pPr>
        <w:pStyle w:val="a5"/>
        <w:tabs>
          <w:tab w:val="center" w:pos="5320"/>
          <w:tab w:val="left" w:pos="5670"/>
          <w:tab w:val="left" w:pos="6521"/>
          <w:tab w:val="left" w:pos="7830"/>
          <w:tab w:val="left" w:pos="8647"/>
          <w:tab w:val="left" w:pos="9639"/>
        </w:tabs>
        <w:ind w:left="5580"/>
        <w:rPr>
          <w:rFonts w:ascii="Times New Roman" w:hAnsi="Times New Roman"/>
          <w:sz w:val="28"/>
          <w:szCs w:val="28"/>
        </w:rPr>
      </w:pPr>
      <w:r w:rsidRPr="005A571B">
        <w:rPr>
          <w:rFonts w:ascii="Times New Roman" w:hAnsi="Times New Roman"/>
          <w:sz w:val="28"/>
          <w:szCs w:val="28"/>
        </w:rPr>
        <w:t>УТВЕРЖДЕНА</w:t>
      </w:r>
    </w:p>
    <w:p w14:paraId="4D99DA70" w14:textId="0D44CA63" w:rsidR="00E03FF6" w:rsidRPr="005A571B" w:rsidRDefault="005A571B" w:rsidP="00E03FF6">
      <w:pPr>
        <w:pStyle w:val="a5"/>
        <w:tabs>
          <w:tab w:val="center" w:pos="5320"/>
          <w:tab w:val="left" w:pos="5670"/>
          <w:tab w:val="left" w:pos="6521"/>
          <w:tab w:val="left" w:pos="7830"/>
          <w:tab w:val="left" w:pos="8647"/>
          <w:tab w:val="left" w:pos="9639"/>
        </w:tabs>
        <w:ind w:left="5580"/>
        <w:rPr>
          <w:rFonts w:ascii="Times New Roman" w:hAnsi="Times New Roman"/>
          <w:sz w:val="28"/>
          <w:szCs w:val="28"/>
        </w:rPr>
      </w:pPr>
      <w:r w:rsidRPr="005A571B">
        <w:rPr>
          <w:rFonts w:ascii="Times New Roman" w:hAnsi="Times New Roman"/>
          <w:sz w:val="28"/>
          <w:szCs w:val="28"/>
        </w:rPr>
        <w:t>распоряжением</w:t>
      </w:r>
      <w:r w:rsidR="00E03FF6" w:rsidRPr="005A571B">
        <w:rPr>
          <w:rFonts w:ascii="Times New Roman" w:hAnsi="Times New Roman"/>
          <w:sz w:val="28"/>
          <w:szCs w:val="28"/>
        </w:rPr>
        <w:t xml:space="preserve"> министерства жилищной политики и энергетики Иркутской области от_______________№________</w:t>
      </w:r>
    </w:p>
    <w:p w14:paraId="4A28B923" w14:textId="225DD1C2" w:rsidR="00E03FF6" w:rsidRPr="00C10EAB" w:rsidRDefault="00E03FF6" w:rsidP="00E03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AB">
        <w:rPr>
          <w:rFonts w:ascii="Times New Roman" w:hAnsi="Times New Roman" w:cs="Times New Roman"/>
          <w:sz w:val="28"/>
          <w:szCs w:val="28"/>
        </w:rPr>
        <w:t>ФОРМА</w:t>
      </w:r>
    </w:p>
    <w:p w14:paraId="175345D7" w14:textId="77777777" w:rsidR="00E03FF6" w:rsidRPr="00081BAF" w:rsidRDefault="00E03FF6" w:rsidP="003800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3765FA5" w14:textId="77777777" w:rsidR="003800A5" w:rsidRPr="00081BAF" w:rsidRDefault="003800A5" w:rsidP="003800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1BAF">
        <w:rPr>
          <w:rFonts w:ascii="Times New Roman" w:hAnsi="Times New Roman" w:cs="Times New Roman"/>
          <w:sz w:val="26"/>
          <w:szCs w:val="26"/>
        </w:rPr>
        <w:t>ЗАКЛЮЧЕНИЕ</w:t>
      </w:r>
    </w:p>
    <w:p w14:paraId="0F401390" w14:textId="68AFB51D" w:rsidR="003800A5" w:rsidRDefault="003800A5" w:rsidP="003800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1BAF">
        <w:rPr>
          <w:rFonts w:ascii="Times New Roman" w:hAnsi="Times New Roman" w:cs="Times New Roman"/>
          <w:sz w:val="26"/>
          <w:szCs w:val="26"/>
        </w:rPr>
        <w:t>комиссии по установлению необходимости проведения капитального ремонта общего имущества в многоквартирном доме</w:t>
      </w:r>
      <w:r w:rsidR="005A571B">
        <w:rPr>
          <w:rFonts w:ascii="Times New Roman" w:hAnsi="Times New Roman" w:cs="Times New Roman"/>
          <w:sz w:val="26"/>
          <w:szCs w:val="26"/>
        </w:rPr>
        <w:t xml:space="preserve">, расположенном в Иркутской области </w:t>
      </w:r>
    </w:p>
    <w:p w14:paraId="37C3FD91" w14:textId="77777777" w:rsidR="005A571B" w:rsidRPr="00081BAF" w:rsidRDefault="005A571B" w:rsidP="003800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3B2DE4" w14:textId="77777777" w:rsidR="003800A5" w:rsidRPr="00081BAF" w:rsidRDefault="003800A5" w:rsidP="003800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5C4E9C" w14:textId="7C57E6EA" w:rsidR="003800A5" w:rsidRPr="00081BAF" w:rsidRDefault="003800A5" w:rsidP="003800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Hlk142304268"/>
      <w:bookmarkStart w:id="1" w:name="_Hlk75887048"/>
      <w:bookmarkStart w:id="2" w:name="_Hlk63150573"/>
      <w:r w:rsidRPr="00081BAF">
        <w:rPr>
          <w:rFonts w:ascii="Times New Roman" w:hAnsi="Times New Roman" w:cs="Times New Roman"/>
          <w:sz w:val="26"/>
          <w:szCs w:val="26"/>
        </w:rPr>
        <w:t>«</w:t>
      </w:r>
      <w:r w:rsidR="00E03FF6" w:rsidRPr="00081BAF">
        <w:rPr>
          <w:rFonts w:ascii="Times New Roman" w:hAnsi="Times New Roman" w:cs="Times New Roman"/>
          <w:sz w:val="26"/>
          <w:szCs w:val="26"/>
        </w:rPr>
        <w:t>__</w:t>
      </w:r>
      <w:r w:rsidRPr="00081BAF">
        <w:rPr>
          <w:rFonts w:ascii="Times New Roman" w:hAnsi="Times New Roman" w:cs="Times New Roman"/>
          <w:sz w:val="26"/>
          <w:szCs w:val="26"/>
        </w:rPr>
        <w:t xml:space="preserve">» </w:t>
      </w:r>
      <w:r w:rsidR="00925E3C">
        <w:rPr>
          <w:rFonts w:ascii="Times New Roman" w:hAnsi="Times New Roman" w:cs="Times New Roman"/>
          <w:sz w:val="26"/>
          <w:szCs w:val="26"/>
        </w:rPr>
        <w:t>__________</w:t>
      </w:r>
      <w:r w:rsidR="00E03FF6" w:rsidRPr="00081BAF">
        <w:rPr>
          <w:rFonts w:ascii="Times New Roman" w:hAnsi="Times New Roman" w:cs="Times New Roman"/>
          <w:sz w:val="26"/>
          <w:szCs w:val="26"/>
        </w:rPr>
        <w:t xml:space="preserve"> 20__</w:t>
      </w:r>
      <w:r w:rsidRPr="00081BAF">
        <w:rPr>
          <w:rFonts w:ascii="Times New Roman" w:hAnsi="Times New Roman" w:cs="Times New Roman"/>
          <w:sz w:val="26"/>
          <w:szCs w:val="26"/>
        </w:rPr>
        <w:t xml:space="preserve"> год                                                                                      №</w:t>
      </w:r>
      <w:r w:rsidR="00E03FF6" w:rsidRPr="00081BAF">
        <w:rPr>
          <w:rFonts w:ascii="Times New Roman" w:hAnsi="Times New Roman" w:cs="Times New Roman"/>
          <w:sz w:val="26"/>
          <w:szCs w:val="26"/>
          <w:u w:val="single"/>
        </w:rPr>
        <w:t>____</w:t>
      </w:r>
    </w:p>
    <w:p w14:paraId="4D4074C9" w14:textId="77777777" w:rsidR="003800A5" w:rsidRPr="00081BAF" w:rsidRDefault="003800A5" w:rsidP="003800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CD331D" w14:textId="4BC02B36" w:rsidR="003800A5" w:rsidRPr="00081BAF" w:rsidRDefault="003800A5" w:rsidP="003800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BAF">
        <w:rPr>
          <w:rFonts w:ascii="Times New Roman" w:hAnsi="Times New Roman" w:cs="Times New Roman"/>
          <w:sz w:val="26"/>
          <w:szCs w:val="26"/>
        </w:rPr>
        <w:t>Комиссия по установлению необходимости проведения капитального ремонта общего имущества в многоквартирном доме</w:t>
      </w:r>
      <w:r w:rsidR="005A571B">
        <w:rPr>
          <w:rFonts w:ascii="Times New Roman" w:hAnsi="Times New Roman" w:cs="Times New Roman"/>
          <w:sz w:val="26"/>
          <w:szCs w:val="26"/>
        </w:rPr>
        <w:t>, расположенном в Иркутской области</w:t>
      </w:r>
      <w:r w:rsidRPr="00081BAF">
        <w:rPr>
          <w:rFonts w:ascii="Times New Roman" w:hAnsi="Times New Roman" w:cs="Times New Roman"/>
          <w:sz w:val="26"/>
          <w:szCs w:val="26"/>
        </w:rPr>
        <w:t xml:space="preserve"> (далее – комиссия) в составе:</w:t>
      </w:r>
    </w:p>
    <w:p w14:paraId="272EBAA6" w14:textId="77777777" w:rsidR="003800A5" w:rsidRPr="00081BAF" w:rsidRDefault="003800A5" w:rsidP="003800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B40536" w14:textId="36684193" w:rsidR="00E03FF6" w:rsidRPr="00081BAF" w:rsidRDefault="00E03FF6" w:rsidP="003800A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BAF">
        <w:rPr>
          <w:rFonts w:ascii="Times New Roman" w:hAnsi="Times New Roman" w:cs="Times New Roman"/>
          <w:sz w:val="26"/>
          <w:szCs w:val="26"/>
        </w:rPr>
        <w:t>Пр</w:t>
      </w:r>
      <w:r w:rsidR="00786292">
        <w:rPr>
          <w:rFonts w:ascii="Times New Roman" w:hAnsi="Times New Roman" w:cs="Times New Roman"/>
          <w:sz w:val="26"/>
          <w:szCs w:val="26"/>
        </w:rPr>
        <w:t>едседатель</w:t>
      </w:r>
      <w:r w:rsidRPr="00081BAF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14:paraId="6608FB88" w14:textId="670FE3D1" w:rsidR="00E03FF6" w:rsidRPr="00081BAF" w:rsidRDefault="00E03FF6" w:rsidP="00E03FF6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081BAF">
        <w:rPr>
          <w:rFonts w:ascii="Times New Roman" w:hAnsi="Times New Roman" w:cs="Times New Roman"/>
          <w:sz w:val="20"/>
          <w:szCs w:val="20"/>
        </w:rPr>
        <w:t>(Ф.И.О, должность)</w:t>
      </w:r>
    </w:p>
    <w:p w14:paraId="67A3A529" w14:textId="77777777" w:rsidR="00E03FF6" w:rsidRPr="00081BAF" w:rsidRDefault="00E03FF6" w:rsidP="00E03FF6">
      <w:pPr>
        <w:spacing w:after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</w:p>
    <w:p w14:paraId="46BB4759" w14:textId="77777777" w:rsidR="003800A5" w:rsidRPr="00081BAF" w:rsidRDefault="003800A5" w:rsidP="003800A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BAF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14:paraId="399BADA3" w14:textId="77777777" w:rsidR="00E03FF6" w:rsidRPr="00081BAF" w:rsidRDefault="00E03FF6" w:rsidP="00E03FF6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081BAF">
        <w:rPr>
          <w:rFonts w:ascii="Times New Roman" w:hAnsi="Times New Roman" w:cs="Times New Roman"/>
          <w:sz w:val="20"/>
          <w:szCs w:val="20"/>
        </w:rPr>
        <w:t>(Ф.И.О, должность)</w:t>
      </w:r>
    </w:p>
    <w:p w14:paraId="1D1B2DED" w14:textId="77777777" w:rsidR="003800A5" w:rsidRPr="00081BAF" w:rsidRDefault="003800A5" w:rsidP="00380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BD9359" w14:textId="77777777" w:rsidR="003800A5" w:rsidRPr="00081BAF" w:rsidRDefault="003800A5" w:rsidP="003800A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BAF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14:paraId="29C5E2D2" w14:textId="5D819A8B" w:rsidR="00E03FF6" w:rsidRPr="00081BAF" w:rsidRDefault="0024073D" w:rsidP="0024073D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081BAF">
        <w:rPr>
          <w:rFonts w:ascii="Times New Roman" w:hAnsi="Times New Roman" w:cs="Times New Roman"/>
          <w:sz w:val="20"/>
          <w:szCs w:val="20"/>
        </w:rPr>
        <w:t>(Ф.И.О, должность)</w:t>
      </w:r>
    </w:p>
    <w:p w14:paraId="08047DFA" w14:textId="77777777" w:rsidR="003800A5" w:rsidRPr="00081BAF" w:rsidRDefault="003800A5" w:rsidP="003800A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BAF">
        <w:rPr>
          <w:rFonts w:ascii="Times New Roman" w:hAnsi="Times New Roman" w:cs="Times New Roman"/>
          <w:sz w:val="26"/>
          <w:szCs w:val="26"/>
        </w:rPr>
        <w:t>и иных членов комиссии:</w:t>
      </w:r>
    </w:p>
    <w:p w14:paraId="5E0C430D" w14:textId="77777777" w:rsidR="0024073D" w:rsidRPr="00081BAF" w:rsidRDefault="0024073D" w:rsidP="0024073D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081BAF">
        <w:rPr>
          <w:rFonts w:ascii="Times New Roman" w:hAnsi="Times New Roman" w:cs="Times New Roman"/>
          <w:sz w:val="20"/>
          <w:szCs w:val="20"/>
        </w:rPr>
        <w:t>(Ф.И.О, должность)</w:t>
      </w:r>
    </w:p>
    <w:p w14:paraId="27370035" w14:textId="3464AE0D" w:rsidR="0024073D" w:rsidRPr="00081BAF" w:rsidRDefault="0024073D" w:rsidP="00240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BA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92943F5" w14:textId="3B750160" w:rsidR="0024073D" w:rsidRPr="00081BAF" w:rsidRDefault="0024073D" w:rsidP="0024073D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081BAF">
        <w:rPr>
          <w:rFonts w:ascii="Times New Roman" w:hAnsi="Times New Roman" w:cs="Times New Roman"/>
          <w:sz w:val="20"/>
          <w:szCs w:val="20"/>
        </w:rPr>
        <w:t>(Ф.И.О, должность)</w:t>
      </w:r>
    </w:p>
    <w:p w14:paraId="57255C1C" w14:textId="77777777" w:rsidR="0024073D" w:rsidRPr="00081BAF" w:rsidRDefault="0024073D" w:rsidP="00240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BA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1853A82" w14:textId="511D8171" w:rsidR="003800A5" w:rsidRPr="00C332F7" w:rsidRDefault="0024073D" w:rsidP="00C332F7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081BAF">
        <w:rPr>
          <w:rFonts w:ascii="Times New Roman" w:hAnsi="Times New Roman" w:cs="Times New Roman"/>
          <w:sz w:val="20"/>
          <w:szCs w:val="20"/>
        </w:rPr>
        <w:t>(Ф.И.О, должность)</w:t>
      </w:r>
      <w:bookmarkEnd w:id="0"/>
    </w:p>
    <w:p w14:paraId="5CA46054" w14:textId="77777777" w:rsidR="0024073D" w:rsidRPr="00081BAF" w:rsidRDefault="003800A5" w:rsidP="003800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81BAF">
        <w:rPr>
          <w:rFonts w:ascii="Times New Roman" w:hAnsi="Times New Roman" w:cs="Times New Roman"/>
          <w:sz w:val="26"/>
          <w:szCs w:val="26"/>
        </w:rPr>
        <w:t xml:space="preserve">Рассмотрели </w:t>
      </w:r>
      <w:r w:rsidR="0024073D" w:rsidRPr="00081BAF">
        <w:rPr>
          <w:rFonts w:ascii="Times New Roman" w:hAnsi="Times New Roman" w:cs="Times New Roman"/>
          <w:sz w:val="26"/>
          <w:szCs w:val="26"/>
        </w:rPr>
        <w:t>заявление</w:t>
      </w:r>
    </w:p>
    <w:p w14:paraId="760F14E0" w14:textId="0C54AC65" w:rsidR="0024073D" w:rsidRPr="00081BAF" w:rsidRDefault="0024073D" w:rsidP="00240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BA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2592D07A" w14:textId="77777777" w:rsidR="0024073D" w:rsidRPr="00081BAF" w:rsidRDefault="0024073D" w:rsidP="00240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257513" w14:textId="77777777" w:rsidR="00433924" w:rsidRDefault="0024073D" w:rsidP="004339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BAF">
        <w:rPr>
          <w:rFonts w:ascii="Times New Roman" w:hAnsi="Times New Roman" w:cs="Times New Roman"/>
          <w:sz w:val="26"/>
          <w:szCs w:val="26"/>
        </w:rPr>
        <w:t xml:space="preserve">и следующие </w:t>
      </w:r>
      <w:r w:rsidR="003800A5" w:rsidRPr="00081BAF">
        <w:rPr>
          <w:rFonts w:ascii="Times New Roman" w:hAnsi="Times New Roman" w:cs="Times New Roman"/>
          <w:sz w:val="26"/>
          <w:szCs w:val="26"/>
        </w:rPr>
        <w:t xml:space="preserve">документы </w:t>
      </w:r>
      <w:bookmarkEnd w:id="1"/>
      <w:r w:rsidRPr="00081BAF">
        <w:rPr>
          <w:rFonts w:ascii="Times New Roman" w:hAnsi="Times New Roman" w:cs="Times New Roman"/>
          <w:sz w:val="26"/>
          <w:szCs w:val="26"/>
        </w:rPr>
        <w:t>(непредставленные документы исключить):</w:t>
      </w:r>
    </w:p>
    <w:p w14:paraId="1CBCC27E" w14:textId="6AA0BCC1" w:rsidR="00786292" w:rsidRDefault="00433924" w:rsidP="00786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3924">
        <w:rPr>
          <w:rFonts w:ascii="Times New Roman" w:hAnsi="Times New Roman" w:cs="Times New Roman"/>
          <w:sz w:val="26"/>
          <w:szCs w:val="26"/>
        </w:rPr>
        <w:t>1) заявление о необходимости проведения капитального</w:t>
      </w:r>
      <w:r w:rsidR="00786292">
        <w:rPr>
          <w:rFonts w:ascii="Times New Roman" w:hAnsi="Times New Roman" w:cs="Times New Roman"/>
          <w:sz w:val="26"/>
          <w:szCs w:val="26"/>
        </w:rPr>
        <w:t xml:space="preserve"> ремонта общего имущества в многоквартирном</w:t>
      </w:r>
      <w:r w:rsidRPr="00433924">
        <w:rPr>
          <w:rFonts w:ascii="Times New Roman" w:hAnsi="Times New Roman" w:cs="Times New Roman"/>
          <w:sz w:val="26"/>
          <w:szCs w:val="26"/>
        </w:rPr>
        <w:t xml:space="preserve"> доме</w:t>
      </w:r>
      <w:r w:rsidR="00786292">
        <w:rPr>
          <w:rFonts w:ascii="Times New Roman" w:hAnsi="Times New Roman" w:cs="Times New Roman"/>
          <w:sz w:val="26"/>
          <w:szCs w:val="26"/>
        </w:rPr>
        <w:t>, расположенном в Иркутской области;</w:t>
      </w:r>
    </w:p>
    <w:p w14:paraId="237DCD1F" w14:textId="68EEBE26" w:rsidR="0024073D" w:rsidRPr="00433924" w:rsidRDefault="00433924" w:rsidP="00433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073D" w:rsidRPr="00433924">
        <w:rPr>
          <w:rFonts w:ascii="Times New Roman" w:hAnsi="Times New Roman" w:cs="Times New Roman"/>
          <w:sz w:val="26"/>
          <w:szCs w:val="26"/>
        </w:rPr>
        <w:t>) акт (акты</w:t>
      </w:r>
      <w:r w:rsidR="009C2229" w:rsidRPr="00433924">
        <w:rPr>
          <w:rFonts w:ascii="Times New Roman" w:hAnsi="Times New Roman" w:cs="Times New Roman"/>
          <w:sz w:val="26"/>
          <w:szCs w:val="26"/>
        </w:rPr>
        <w:t>)</w:t>
      </w:r>
      <w:r w:rsidR="0024073D" w:rsidRPr="00433924">
        <w:rPr>
          <w:rFonts w:ascii="Times New Roman" w:hAnsi="Times New Roman" w:cs="Times New Roman"/>
          <w:sz w:val="26"/>
          <w:szCs w:val="26"/>
        </w:rPr>
        <w:t xml:space="preserve"> проверки технического состояния общего имущества в многокв</w:t>
      </w:r>
      <w:r w:rsidR="002938ED">
        <w:rPr>
          <w:rFonts w:ascii="Times New Roman" w:hAnsi="Times New Roman" w:cs="Times New Roman"/>
          <w:sz w:val="26"/>
          <w:szCs w:val="26"/>
        </w:rPr>
        <w:t xml:space="preserve">артирном доме, расположенном по </w:t>
      </w:r>
      <w:r w:rsidR="0024073D" w:rsidRPr="00433924">
        <w:rPr>
          <w:rFonts w:ascii="Times New Roman" w:hAnsi="Times New Roman" w:cs="Times New Roman"/>
          <w:sz w:val="26"/>
          <w:szCs w:val="26"/>
        </w:rPr>
        <w:t>адресу:_________________________________________________________________;</w:t>
      </w:r>
    </w:p>
    <w:p w14:paraId="3E1BB95C" w14:textId="70DAC90A" w:rsidR="00C35AE2" w:rsidRPr="002F1AA7" w:rsidRDefault="00433924" w:rsidP="002F1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C6866" w:rsidRPr="00081BAF">
        <w:rPr>
          <w:rFonts w:ascii="Times New Roman" w:hAnsi="Times New Roman" w:cs="Times New Roman"/>
          <w:sz w:val="26"/>
          <w:szCs w:val="26"/>
        </w:rPr>
        <w:t xml:space="preserve">) заключение организации, имеющей свидетельство о допуске на виды работ, влияющие на безопасность объектов капитального строительства, выданное саморегулируемой организацией, с оценкой и описанием дефектов и повреждений в формулировках признаков физического износа конструктивных элементов и систем инженерно-технического обеспечения многоквартирного дома, расположенного по </w:t>
      </w:r>
      <w:proofErr w:type="gramStart"/>
      <w:r w:rsidR="005C6866" w:rsidRPr="00081BAF"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 w:rsidR="005C6866" w:rsidRPr="00081BAF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E3466C" w:rsidRPr="00081BAF">
        <w:rPr>
          <w:rFonts w:ascii="Times New Roman" w:hAnsi="Times New Roman" w:cs="Times New Roman"/>
          <w:sz w:val="26"/>
          <w:szCs w:val="26"/>
        </w:rPr>
        <w:t>_______________________________;</w:t>
      </w:r>
    </w:p>
    <w:p w14:paraId="69FB1D51" w14:textId="73974915" w:rsidR="00C35AE2" w:rsidRPr="00C35AE2" w:rsidRDefault="00C35AE2" w:rsidP="00C35AE2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35AE2">
        <w:rPr>
          <w:sz w:val="26"/>
          <w:szCs w:val="26"/>
        </w:rPr>
        <w:t xml:space="preserve">) заключение специализированной организации, выполненное в рамках реализации региональной программы в соответствии с </w:t>
      </w:r>
      <w:hyperlink r:id="rId5" w:history="1">
        <w:r w:rsidRPr="002938ED">
          <w:rPr>
            <w:sz w:val="26"/>
            <w:szCs w:val="26"/>
          </w:rPr>
          <w:t>пунктом 12 статьи 4</w:t>
        </w:r>
      </w:hyperlink>
      <w:r w:rsidR="002938ED">
        <w:rPr>
          <w:sz w:val="26"/>
          <w:szCs w:val="26"/>
        </w:rPr>
        <w:t xml:space="preserve"> Закона Иркутской области №</w:t>
      </w:r>
      <w:r w:rsidRPr="00C35AE2">
        <w:rPr>
          <w:sz w:val="26"/>
          <w:szCs w:val="26"/>
        </w:rPr>
        <w:t xml:space="preserve"> 167-ОЗ за счет средств фонда капитального ремонта общего имущества в многоквартирном доме, сформированного исходя из минимального </w:t>
      </w:r>
      <w:r w:rsidRPr="00C35AE2">
        <w:rPr>
          <w:sz w:val="26"/>
          <w:szCs w:val="26"/>
        </w:rPr>
        <w:lastRenderedPageBreak/>
        <w:t>размера взноса на капитальный ремонт общего имущества в многоквартирном доме, за исключением случая обращения с заявлением о необходимости проведения капитального ремонта общего имущества в этом доме в более ранние сроки в части проведения технического обследования общего имущества в многоквартирном доме, и (или) заключение специализированной организации, - в случае установления необходимости проведения капитального ремонта общего имущества в более ранние сроки в части выполнения работ по ремонту, замене, модернизации лифтов в многоквартирном доме и (или) ремонту внутридомовой инженерной системы газоснабжения в многоквартирном доме;</w:t>
      </w:r>
    </w:p>
    <w:p w14:paraId="753B01C0" w14:textId="31970C6B" w:rsidR="00E3466C" w:rsidRPr="00081BAF" w:rsidRDefault="00C35AE2" w:rsidP="00081BAF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3466C" w:rsidRPr="00081BAF">
        <w:rPr>
          <w:sz w:val="26"/>
          <w:szCs w:val="26"/>
        </w:rPr>
        <w:t xml:space="preserve">) протокол общего собрания собственников помещений в многоквартирном доме, содержащий решение собственников помещений такого дома об обращении в уполномоченный орган с заявлением о необходимости проведения капитального ремонта общего имущества в этом доме в более ранние </w:t>
      </w:r>
      <w:r w:rsidR="002F1AA7">
        <w:rPr>
          <w:sz w:val="26"/>
          <w:szCs w:val="26"/>
        </w:rPr>
        <w:t xml:space="preserve">(поздние) </w:t>
      </w:r>
      <w:r w:rsidR="00E3466C" w:rsidRPr="00081BAF">
        <w:rPr>
          <w:sz w:val="26"/>
          <w:szCs w:val="26"/>
        </w:rPr>
        <w:t>сроки по соответствующему запланированному виду услуг и (или) работ по капитальному ремонту общего имущества в многоквартирных домах;</w:t>
      </w:r>
    </w:p>
    <w:p w14:paraId="29AE4873" w14:textId="58BD0F64" w:rsidR="00E3466C" w:rsidRPr="00081BAF" w:rsidRDefault="00C35AE2" w:rsidP="00946B27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3466C" w:rsidRPr="00081BAF">
        <w:rPr>
          <w:sz w:val="26"/>
          <w:szCs w:val="26"/>
        </w:rPr>
        <w:t>) справку, выданную Фондом капитального ремонта многоквартирных домов Иркутской области, подтверждающую, что уровень исполнения собственниками помещений в многоквартирном доме, в отношении которого устанавливается необходимость проведения капитального ремонта общего имущества в более ранние сроки, установленных в соответствии с законодательство Российской Федерации обязательств по уплате взносов на капитальный ремонт общего имущества в многоквартирном доме составляет не ниже 85%;</w:t>
      </w:r>
    </w:p>
    <w:p w14:paraId="4DB39D6C" w14:textId="095212F5" w:rsidR="0083147E" w:rsidRPr="009C2229" w:rsidRDefault="00C35AE2" w:rsidP="0083147E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3466C" w:rsidRPr="00081BAF">
        <w:rPr>
          <w:sz w:val="26"/>
          <w:szCs w:val="26"/>
        </w:rPr>
        <w:t xml:space="preserve">) документы, подтверждающие факт оказания услуг и (или) выполнения работ по капитальному ремонту в многоквартирном доме ранее срока, установленного </w:t>
      </w:r>
      <w:r w:rsidR="00E3466C" w:rsidRPr="009C2229">
        <w:rPr>
          <w:sz w:val="26"/>
          <w:szCs w:val="26"/>
        </w:rPr>
        <w:t>региональной программой и соответствующим краткосрочным планом реализации региональной программы</w:t>
      </w:r>
      <w:r w:rsidR="009C2229" w:rsidRPr="009C2229">
        <w:rPr>
          <w:sz w:val="26"/>
          <w:szCs w:val="26"/>
        </w:rPr>
        <w:t>;</w:t>
      </w:r>
    </w:p>
    <w:p w14:paraId="45E9CDB5" w14:textId="5BF34502" w:rsidR="009C2229" w:rsidRPr="009C2229" w:rsidRDefault="0034527E" w:rsidP="009C2229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C2229" w:rsidRPr="009C2229">
        <w:rPr>
          <w:sz w:val="26"/>
          <w:szCs w:val="26"/>
        </w:rPr>
        <w:t xml:space="preserve">) </w:t>
      </w:r>
      <w:r w:rsidR="00433924">
        <w:rPr>
          <w:sz w:val="26"/>
          <w:szCs w:val="26"/>
        </w:rPr>
        <w:t>копию технического</w:t>
      </w:r>
      <w:r w:rsidR="009C2229" w:rsidRPr="009C2229">
        <w:rPr>
          <w:sz w:val="26"/>
          <w:szCs w:val="26"/>
        </w:rPr>
        <w:t xml:space="preserve"> паспорт</w:t>
      </w:r>
      <w:r w:rsidR="00433924">
        <w:rPr>
          <w:sz w:val="26"/>
          <w:szCs w:val="26"/>
        </w:rPr>
        <w:t>а</w:t>
      </w:r>
      <w:r w:rsidR="009C2229" w:rsidRPr="009C2229">
        <w:rPr>
          <w:sz w:val="26"/>
          <w:szCs w:val="26"/>
        </w:rPr>
        <w:t xml:space="preserve"> многоквартирного дома, в отношении которого устанавливается необходимость проведения капитального ремонта общего имущества в более ранние сроки;</w:t>
      </w:r>
    </w:p>
    <w:p w14:paraId="4B3C14C8" w14:textId="29010D0A" w:rsidR="009C2229" w:rsidRDefault="0034527E" w:rsidP="009C2229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9C2229" w:rsidRPr="009C2229">
        <w:rPr>
          <w:sz w:val="26"/>
          <w:szCs w:val="26"/>
        </w:rPr>
        <w:t>) акты сезонных (весеннего/осеннего) осмотров общего имущества многоквартирного дома, в отношении которого устанавливается необходимость проведения капитальног</w:t>
      </w:r>
      <w:r w:rsidR="00433924">
        <w:rPr>
          <w:sz w:val="26"/>
          <w:szCs w:val="26"/>
        </w:rPr>
        <w:t>о ремонта в более ранние сроки;</w:t>
      </w:r>
    </w:p>
    <w:p w14:paraId="51CB9284" w14:textId="3A53D083" w:rsidR="00433924" w:rsidRDefault="0034527E" w:rsidP="00433924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433924" w:rsidRPr="00433924">
        <w:rPr>
          <w:sz w:val="26"/>
          <w:szCs w:val="26"/>
        </w:rPr>
        <w:t>) решение заинтересованного лица о необходимости проведения капитального ремонта общего имущества в более ранние сроки - в случае установления необходимости проведения капитального ремонта общего имущества в многоквартирном доме в части работ по ремонту, замене, модернизации лифтов в многоквартирном доме и (или) ремонту внутридомовой инженерной системы газоснабжения в многоквартирном доме;</w:t>
      </w:r>
    </w:p>
    <w:p w14:paraId="23EBF1B5" w14:textId="77777777" w:rsidR="002F1AA7" w:rsidRDefault="0034527E" w:rsidP="002F1AA7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C35AE2" w:rsidRPr="00C35AE2">
        <w:rPr>
          <w:sz w:val="26"/>
          <w:szCs w:val="26"/>
        </w:rPr>
        <w:t>) справка регионального оператора о прогнозируемом размере фонда капитального ремонта многоквартирного дома, в отношении которого устанавливается необходимость проведения капитального ремонта, сформированного собственниками помещений в этом многоквартирном доме путем уплаты взноса на капитальный ремонт за период действия региональной программы;</w:t>
      </w:r>
    </w:p>
    <w:p w14:paraId="2CADFE99" w14:textId="2DA4749D" w:rsidR="00C35AE2" w:rsidRDefault="0034527E" w:rsidP="002F1AA7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C35AE2" w:rsidRPr="00C35AE2">
        <w:rPr>
          <w:sz w:val="26"/>
          <w:szCs w:val="26"/>
        </w:rPr>
        <w:t xml:space="preserve">) справку регионального оператора об уровне собираемости взносов в многоквартирном доме, в отношении которого устанавливается необходимость проведения капитального ремонта. </w:t>
      </w:r>
    </w:p>
    <w:p w14:paraId="4366D2DE" w14:textId="7FEA698E" w:rsidR="007B1908" w:rsidRDefault="0034527E" w:rsidP="00433924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C35AE2">
        <w:rPr>
          <w:sz w:val="26"/>
          <w:szCs w:val="26"/>
        </w:rPr>
        <w:t xml:space="preserve">) </w:t>
      </w:r>
      <w:r w:rsidR="007B1908">
        <w:rPr>
          <w:sz w:val="26"/>
          <w:szCs w:val="26"/>
        </w:rPr>
        <w:t>иные документы_________________.</w:t>
      </w:r>
    </w:p>
    <w:p w14:paraId="2F448E47" w14:textId="3BE13B2A" w:rsidR="00433924" w:rsidRPr="00336D76" w:rsidRDefault="00433924" w:rsidP="00336D76">
      <w:pPr>
        <w:pStyle w:val="a7"/>
        <w:suppressAutoHyphens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bookmarkStart w:id="3" w:name="_GoBack"/>
      <w:bookmarkEnd w:id="3"/>
      <w:r w:rsidRPr="00433924">
        <w:rPr>
          <w:sz w:val="26"/>
          <w:szCs w:val="26"/>
        </w:rPr>
        <w:t xml:space="preserve">Техническое состояние общего имущества многоквартирных домов оценивается комиссией в соответствии с </w:t>
      </w:r>
      <w:r w:rsidR="00336D76" w:rsidRPr="00336D76">
        <w:rPr>
          <w:sz w:val="26"/>
          <w:szCs w:val="26"/>
        </w:rPr>
        <w:t xml:space="preserve">ведомственными строительными нормами </w:t>
      </w:r>
      <w:proofErr w:type="spellStart"/>
      <w:r w:rsidR="00336D76" w:rsidRPr="00336D76">
        <w:rPr>
          <w:sz w:val="26"/>
          <w:szCs w:val="26"/>
        </w:rPr>
        <w:t>Госкомархитектуры</w:t>
      </w:r>
      <w:proofErr w:type="spellEnd"/>
      <w:r w:rsidR="00336D76" w:rsidRPr="00336D76">
        <w:rPr>
          <w:sz w:val="26"/>
          <w:szCs w:val="26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 ВСН 58-88 (р), утвержденными  приказом </w:t>
      </w:r>
      <w:r w:rsidR="00336D76" w:rsidRPr="00336D76">
        <w:rPr>
          <w:sz w:val="26"/>
          <w:szCs w:val="26"/>
        </w:rPr>
        <w:lastRenderedPageBreak/>
        <w:t>Государственного комитета по архитектуре и градостроительству  при Госстрое СССР  от 23 ноября 1988 г. № 312».</w:t>
      </w:r>
    </w:p>
    <w:p w14:paraId="692B66E8" w14:textId="1846B75C" w:rsidR="003800A5" w:rsidRDefault="003800A5" w:rsidP="0083147E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36D76">
        <w:rPr>
          <w:sz w:val="26"/>
          <w:szCs w:val="26"/>
        </w:rPr>
        <w:t>По результатам рассмотрения заявления и документов комисс</w:t>
      </w:r>
      <w:r w:rsidRPr="000A5B2B">
        <w:rPr>
          <w:sz w:val="26"/>
          <w:szCs w:val="26"/>
        </w:rPr>
        <w:t>ия приняла решение</w:t>
      </w:r>
      <w:r w:rsidR="0083147E">
        <w:rPr>
          <w:sz w:val="26"/>
          <w:szCs w:val="26"/>
        </w:rPr>
        <w:t xml:space="preserve"> (ненужное исключить)</w:t>
      </w:r>
      <w:r w:rsidRPr="0083147E">
        <w:rPr>
          <w:sz w:val="26"/>
          <w:szCs w:val="26"/>
        </w:rPr>
        <w:t>:</w:t>
      </w:r>
    </w:p>
    <w:p w14:paraId="7CC62095" w14:textId="5C0EF5CC" w:rsidR="0083147E" w:rsidRDefault="0083147E" w:rsidP="0083147E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3147E">
        <w:rPr>
          <w:sz w:val="26"/>
          <w:szCs w:val="26"/>
        </w:rPr>
        <w:t>1) об установлении необходимости проведения капитального ремонта общего имущества в многоквартирном доме</w:t>
      </w:r>
      <w:r>
        <w:rPr>
          <w:sz w:val="26"/>
          <w:szCs w:val="26"/>
        </w:rPr>
        <w:t xml:space="preserve"> по адресу_________________________________________________________________</w:t>
      </w:r>
      <w:r w:rsidRPr="0083147E">
        <w:rPr>
          <w:sz w:val="26"/>
          <w:szCs w:val="26"/>
        </w:rPr>
        <w:t>;</w:t>
      </w:r>
    </w:p>
    <w:p w14:paraId="44F87125" w14:textId="4CAE945F" w:rsidR="0083147E" w:rsidRDefault="0083147E" w:rsidP="0083147E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Конструктивные элементы общего имущества в многоквартирном доме, требующие проведение капитального ремонта:</w:t>
      </w:r>
    </w:p>
    <w:p w14:paraId="607EE31E" w14:textId="6186F616" w:rsidR="0083147E" w:rsidRDefault="0083147E" w:rsidP="0083147E">
      <w:pPr>
        <w:pStyle w:val="a7"/>
        <w:spacing w:before="0" w:beforeAutospacing="0" w:after="0" w:afterAutospacing="0" w:line="28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______________________________________________________________________________________________________________________________________________.</w:t>
      </w:r>
    </w:p>
    <w:p w14:paraId="35122C1C" w14:textId="77777777" w:rsidR="009D7AF1" w:rsidRDefault="00CC7F84" w:rsidP="009D7AF1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Плановый период проведения капитального </w:t>
      </w:r>
      <w:proofErr w:type="gramStart"/>
      <w:r>
        <w:rPr>
          <w:sz w:val="26"/>
          <w:szCs w:val="26"/>
        </w:rPr>
        <w:t>ремонта:_</w:t>
      </w:r>
      <w:proofErr w:type="gramEnd"/>
      <w:r>
        <w:rPr>
          <w:sz w:val="26"/>
          <w:szCs w:val="26"/>
        </w:rPr>
        <w:t>_________________________.</w:t>
      </w:r>
      <w:r w:rsidR="009D7AF1" w:rsidRPr="009D7AF1">
        <w:rPr>
          <w:sz w:val="26"/>
          <w:szCs w:val="26"/>
        </w:rPr>
        <w:t xml:space="preserve"> </w:t>
      </w:r>
    </w:p>
    <w:p w14:paraId="17D499C1" w14:textId="5B7C9374" w:rsidR="00923831" w:rsidRPr="00923831" w:rsidRDefault="00923831" w:rsidP="00923831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923831">
        <w:rPr>
          <w:sz w:val="26"/>
          <w:szCs w:val="26"/>
        </w:rPr>
        <w:t>Решение комиссии прин</w:t>
      </w:r>
      <w:r w:rsidR="00C10EAB">
        <w:rPr>
          <w:sz w:val="26"/>
          <w:szCs w:val="26"/>
        </w:rPr>
        <w:t>ято</w:t>
      </w:r>
      <w:r w:rsidRPr="00923831">
        <w:rPr>
          <w:sz w:val="26"/>
          <w:szCs w:val="26"/>
        </w:rPr>
        <w:t xml:space="preserve"> исходя из содержащейся в документах, результатах обследования многоквартирного дома информации о достижении (</w:t>
      </w:r>
      <w:proofErr w:type="spellStart"/>
      <w:r w:rsidRPr="00923831">
        <w:rPr>
          <w:sz w:val="26"/>
          <w:szCs w:val="26"/>
        </w:rPr>
        <w:t>недостижении</w:t>
      </w:r>
      <w:proofErr w:type="spellEnd"/>
      <w:r w:rsidRPr="00923831">
        <w:rPr>
          <w:sz w:val="26"/>
          <w:szCs w:val="26"/>
        </w:rPr>
        <w:t>) физического износа общего имущества многоквартирного дома,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безопасности, влияющего на безопасность жизни и здоровья граждан, сохранность имущества физических или юридических лиц, а также с учетом ставшего известным комиссии решения суда.</w:t>
      </w:r>
    </w:p>
    <w:p w14:paraId="39077EFE" w14:textId="05291729" w:rsidR="000C2437" w:rsidRPr="0083147E" w:rsidRDefault="000C2437" w:rsidP="00923831">
      <w:pPr>
        <w:pStyle w:val="a7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14:paraId="146A2609" w14:textId="28086154" w:rsidR="00923831" w:rsidRPr="00923831" w:rsidRDefault="0083147E" w:rsidP="0083147E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3147E">
        <w:rPr>
          <w:sz w:val="26"/>
          <w:szCs w:val="26"/>
        </w:rPr>
        <w:t>2</w:t>
      </w:r>
      <w:r w:rsidRPr="00923831">
        <w:rPr>
          <w:sz w:val="26"/>
          <w:szCs w:val="26"/>
        </w:rPr>
        <w:t xml:space="preserve">) </w:t>
      </w:r>
      <w:r w:rsidR="00923831" w:rsidRPr="00923831">
        <w:rPr>
          <w:sz w:val="26"/>
          <w:szCs w:val="26"/>
        </w:rPr>
        <w:t>о признании мн</w:t>
      </w:r>
      <w:r w:rsidR="00923831">
        <w:rPr>
          <w:sz w:val="26"/>
          <w:szCs w:val="26"/>
        </w:rPr>
        <w:t>огоквартирного дома не требующего проведение</w:t>
      </w:r>
      <w:r w:rsidR="00923831" w:rsidRPr="00923831">
        <w:rPr>
          <w:sz w:val="26"/>
          <w:szCs w:val="26"/>
        </w:rPr>
        <w:t xml:space="preserve"> работ по капитальному ремонту общего имущества в многоквартирном</w:t>
      </w:r>
      <w:r w:rsidR="00923831">
        <w:rPr>
          <w:sz w:val="26"/>
          <w:szCs w:val="26"/>
        </w:rPr>
        <w:t xml:space="preserve"> доме</w:t>
      </w:r>
      <w:r w:rsidR="00923831" w:rsidRPr="00923831">
        <w:rPr>
          <w:sz w:val="26"/>
          <w:szCs w:val="26"/>
        </w:rPr>
        <w:t xml:space="preserve"> </w:t>
      </w:r>
      <w:r w:rsidR="00923831">
        <w:rPr>
          <w:sz w:val="26"/>
          <w:szCs w:val="26"/>
        </w:rPr>
        <w:t xml:space="preserve">по </w:t>
      </w:r>
      <w:proofErr w:type="gramStart"/>
      <w:r w:rsidR="00923831">
        <w:rPr>
          <w:sz w:val="26"/>
          <w:szCs w:val="26"/>
        </w:rPr>
        <w:t>адресу:_</w:t>
      </w:r>
      <w:proofErr w:type="gramEnd"/>
      <w:r w:rsidR="00923831">
        <w:rPr>
          <w:sz w:val="26"/>
          <w:szCs w:val="26"/>
        </w:rPr>
        <w:t>________________________________________________________________.</w:t>
      </w:r>
    </w:p>
    <w:p w14:paraId="240D29C6" w14:textId="77777777" w:rsidR="00923831" w:rsidRDefault="00923831" w:rsidP="009D7AF1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</w:p>
    <w:p w14:paraId="50AC030B" w14:textId="1FDCD08E" w:rsidR="009D7AF1" w:rsidRDefault="009D7AF1" w:rsidP="009D7AF1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Конструктивные элементы общего имущества в многоквартирном доме, </w:t>
      </w:r>
      <w:r w:rsidR="00C10EAB">
        <w:rPr>
          <w:sz w:val="26"/>
          <w:szCs w:val="26"/>
        </w:rPr>
        <w:t>не требующие</w:t>
      </w:r>
      <w:r>
        <w:rPr>
          <w:sz w:val="26"/>
          <w:szCs w:val="26"/>
        </w:rPr>
        <w:t xml:space="preserve"> проведение капитального ремонта:</w:t>
      </w:r>
    </w:p>
    <w:p w14:paraId="71FD96D5" w14:textId="77777777" w:rsidR="009D7AF1" w:rsidRDefault="009D7AF1" w:rsidP="009D7AF1">
      <w:pPr>
        <w:pStyle w:val="a7"/>
        <w:spacing w:before="0" w:beforeAutospacing="0" w:after="0" w:afterAutospacing="0" w:line="28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______________________________________________________________________________________________________________________________________________.</w:t>
      </w:r>
    </w:p>
    <w:p w14:paraId="2890616A" w14:textId="77777777" w:rsidR="009D7AF1" w:rsidRDefault="009D7AF1" w:rsidP="009D7AF1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Плановый период проведения капитального </w:t>
      </w:r>
      <w:proofErr w:type="gramStart"/>
      <w:r>
        <w:rPr>
          <w:sz w:val="26"/>
          <w:szCs w:val="26"/>
        </w:rPr>
        <w:t>ремонта:_</w:t>
      </w:r>
      <w:proofErr w:type="gramEnd"/>
      <w:r>
        <w:rPr>
          <w:sz w:val="26"/>
          <w:szCs w:val="26"/>
        </w:rPr>
        <w:t>_________________________.</w:t>
      </w:r>
      <w:r w:rsidRPr="009D7AF1">
        <w:rPr>
          <w:sz w:val="26"/>
          <w:szCs w:val="26"/>
        </w:rPr>
        <w:t xml:space="preserve"> </w:t>
      </w:r>
    </w:p>
    <w:p w14:paraId="08601D86" w14:textId="77777777" w:rsidR="009D7AF1" w:rsidRDefault="009D7AF1" w:rsidP="009D7AF1">
      <w:pPr>
        <w:pStyle w:val="a7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</w:p>
    <w:p w14:paraId="1C0B777D" w14:textId="70470D6C" w:rsidR="0083147E" w:rsidRPr="00156659" w:rsidRDefault="002F1AA7" w:rsidP="001566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заключению </w:t>
      </w:r>
      <w:r w:rsidR="001566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комиссии___________________________________________________________________________________________________________________________________________________________________________________________________________.</w:t>
      </w:r>
    </w:p>
    <w:bookmarkEnd w:id="2"/>
    <w:p w14:paraId="43EB72A3" w14:textId="77777777" w:rsidR="003800A5" w:rsidRDefault="003800A5" w:rsidP="003800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255865" w14:textId="04874DE2" w:rsidR="00001749" w:rsidRPr="00001749" w:rsidRDefault="00001749" w:rsidP="00001749">
      <w:pPr>
        <w:pStyle w:val="a9"/>
        <w:rPr>
          <w:rFonts w:ascii="Times New Roman" w:hAnsi="Times New Roman" w:cs="Times New Roman"/>
          <w:sz w:val="26"/>
          <w:szCs w:val="26"/>
        </w:rPr>
      </w:pPr>
      <w:r w:rsidRPr="00001749">
        <w:rPr>
          <w:rFonts w:ascii="Times New Roman" w:hAnsi="Times New Roman" w:cs="Times New Roman"/>
          <w:sz w:val="26"/>
          <w:szCs w:val="26"/>
        </w:rPr>
        <w:t>Подписи</w:t>
      </w:r>
    </w:p>
    <w:p w14:paraId="40BCFFEB" w14:textId="77777777" w:rsidR="00001749" w:rsidRPr="00001749" w:rsidRDefault="00001749" w:rsidP="00001749">
      <w:pPr>
        <w:pStyle w:val="a9"/>
        <w:rPr>
          <w:rFonts w:ascii="Times New Roman" w:hAnsi="Times New Roman" w:cs="Times New Roman"/>
          <w:sz w:val="26"/>
          <w:szCs w:val="26"/>
          <w:u w:val="single"/>
        </w:rPr>
      </w:pP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</w:rPr>
        <w:t>Ф.И.О</w:t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2DB2C37F" w14:textId="77777777" w:rsidR="00001749" w:rsidRPr="00001749" w:rsidRDefault="00001749" w:rsidP="00001749">
      <w:pPr>
        <w:pStyle w:val="a9"/>
        <w:rPr>
          <w:rFonts w:ascii="Times New Roman" w:hAnsi="Times New Roman" w:cs="Times New Roman"/>
          <w:sz w:val="26"/>
          <w:szCs w:val="26"/>
          <w:u w:val="single"/>
        </w:rPr>
      </w:pPr>
    </w:p>
    <w:p w14:paraId="3E02B2E8" w14:textId="77777777" w:rsidR="00001749" w:rsidRPr="00001749" w:rsidRDefault="00001749" w:rsidP="00001749">
      <w:pPr>
        <w:pStyle w:val="a9"/>
        <w:rPr>
          <w:rFonts w:ascii="Times New Roman" w:hAnsi="Times New Roman" w:cs="Times New Roman"/>
          <w:sz w:val="26"/>
          <w:szCs w:val="26"/>
          <w:u w:val="single"/>
        </w:rPr>
      </w:pP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</w:rPr>
        <w:t>Ф.И.О</w:t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08964AF9" w14:textId="77777777" w:rsidR="00001749" w:rsidRPr="00001749" w:rsidRDefault="00001749" w:rsidP="00001749">
      <w:pPr>
        <w:pStyle w:val="a9"/>
        <w:rPr>
          <w:rFonts w:ascii="Times New Roman" w:hAnsi="Times New Roman" w:cs="Times New Roman"/>
          <w:sz w:val="26"/>
          <w:szCs w:val="26"/>
          <w:u w:val="single"/>
        </w:rPr>
      </w:pPr>
    </w:p>
    <w:p w14:paraId="08C6DA06" w14:textId="77777777" w:rsidR="00001749" w:rsidRPr="00001749" w:rsidRDefault="00001749" w:rsidP="00001749">
      <w:pPr>
        <w:pStyle w:val="a9"/>
        <w:rPr>
          <w:rFonts w:ascii="Times New Roman" w:hAnsi="Times New Roman" w:cs="Times New Roman"/>
          <w:sz w:val="26"/>
          <w:szCs w:val="26"/>
          <w:u w:val="single"/>
        </w:rPr>
      </w:pP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</w:rPr>
        <w:t>Ф.И.О</w:t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4FA6C80F" w14:textId="77777777" w:rsidR="00001749" w:rsidRPr="00001749" w:rsidRDefault="00001749" w:rsidP="00001749">
      <w:pPr>
        <w:pStyle w:val="a9"/>
        <w:rPr>
          <w:rFonts w:ascii="Times New Roman" w:hAnsi="Times New Roman" w:cs="Times New Roman"/>
          <w:sz w:val="26"/>
          <w:szCs w:val="26"/>
          <w:u w:val="single"/>
        </w:rPr>
      </w:pPr>
    </w:p>
    <w:p w14:paraId="7D8C1DD3" w14:textId="713B52C2" w:rsidR="003800A5" w:rsidRPr="003963E2" w:rsidRDefault="00001749" w:rsidP="00001749">
      <w:pPr>
        <w:pStyle w:val="a9"/>
        <w:rPr>
          <w:rFonts w:ascii="Times New Roman" w:hAnsi="Times New Roman" w:cs="Times New Roman"/>
          <w:sz w:val="26"/>
          <w:szCs w:val="26"/>
          <w:u w:val="single"/>
        </w:rPr>
      </w:pP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</w:rPr>
        <w:t>Ф.И.О</w:t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01749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03612250" w14:textId="676A7E87" w:rsidR="003800A5" w:rsidRDefault="003800A5" w:rsidP="003800A5">
      <w:pPr>
        <w:rPr>
          <w:rFonts w:ascii="Times New Roman" w:hAnsi="Times New Roman" w:cs="Times New Roman"/>
          <w:sz w:val="24"/>
          <w:szCs w:val="24"/>
        </w:rPr>
      </w:pPr>
    </w:p>
    <w:p w14:paraId="341DB2A3" w14:textId="77777777" w:rsidR="008845B0" w:rsidRDefault="008845B0"/>
    <w:sectPr w:rsidR="008845B0" w:rsidSect="002F1AA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5"/>
    <w:rsid w:val="00001749"/>
    <w:rsid w:val="00081BAF"/>
    <w:rsid w:val="000C2437"/>
    <w:rsid w:val="00156659"/>
    <w:rsid w:val="001B69F9"/>
    <w:rsid w:val="0024073D"/>
    <w:rsid w:val="002938ED"/>
    <w:rsid w:val="002F1AA7"/>
    <w:rsid w:val="003232FB"/>
    <w:rsid w:val="00336D76"/>
    <w:rsid w:val="0034527E"/>
    <w:rsid w:val="003800A5"/>
    <w:rsid w:val="003963E2"/>
    <w:rsid w:val="00433924"/>
    <w:rsid w:val="004442AC"/>
    <w:rsid w:val="00583F6E"/>
    <w:rsid w:val="005A571B"/>
    <w:rsid w:val="005C6866"/>
    <w:rsid w:val="006E2B94"/>
    <w:rsid w:val="00786292"/>
    <w:rsid w:val="007B1908"/>
    <w:rsid w:val="0083147E"/>
    <w:rsid w:val="008845B0"/>
    <w:rsid w:val="008F5B9D"/>
    <w:rsid w:val="00923831"/>
    <w:rsid w:val="00925E3C"/>
    <w:rsid w:val="00946B27"/>
    <w:rsid w:val="009C2229"/>
    <w:rsid w:val="009D7AF1"/>
    <w:rsid w:val="00C10EAB"/>
    <w:rsid w:val="00C332F7"/>
    <w:rsid w:val="00C35AE2"/>
    <w:rsid w:val="00CC7F84"/>
    <w:rsid w:val="00E03FF6"/>
    <w:rsid w:val="00E3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6506"/>
  <w15:chartTrackingRefBased/>
  <w15:docId w15:val="{1AE0D5E7-EC85-459C-AD5D-2B964549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0A5"/>
    <w:pPr>
      <w:ind w:left="720"/>
      <w:contextualSpacing/>
    </w:pPr>
  </w:style>
  <w:style w:type="table" w:styleId="a4">
    <w:name w:val="Table Grid"/>
    <w:basedOn w:val="a1"/>
    <w:uiPriority w:val="59"/>
    <w:rsid w:val="0038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E03F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E03FF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3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81BAF"/>
    <w:rPr>
      <w:color w:val="0000FF"/>
      <w:u w:val="single"/>
    </w:rPr>
  </w:style>
  <w:style w:type="paragraph" w:styleId="a9">
    <w:name w:val="No Spacing"/>
    <w:uiPriority w:val="1"/>
    <w:qFormat/>
    <w:rsid w:val="0000174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3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32F7"/>
    <w:rPr>
      <w:rFonts w:ascii="Segoe UI" w:hAnsi="Segoe UI" w:cs="Segoe UI"/>
      <w:sz w:val="18"/>
      <w:szCs w:val="18"/>
    </w:rPr>
  </w:style>
  <w:style w:type="character" w:styleId="ac">
    <w:name w:val="Strong"/>
    <w:qFormat/>
    <w:rsid w:val="00336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11&amp;n=211842&amp;dst=100247&amp;field=134&amp;date=26.09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3841-D17C-4FE0-AA36-2523137D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 Андрей Васильевич</dc:creator>
  <cp:keywords/>
  <dc:description/>
  <cp:lastModifiedBy>Парилова Людмила Валентиновна</cp:lastModifiedBy>
  <cp:revision>31</cp:revision>
  <cp:lastPrinted>2024-04-25T04:39:00Z</cp:lastPrinted>
  <dcterms:created xsi:type="dcterms:W3CDTF">2024-04-24T09:23:00Z</dcterms:created>
  <dcterms:modified xsi:type="dcterms:W3CDTF">2025-07-10T07:31:00Z</dcterms:modified>
</cp:coreProperties>
</file>